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1A4" w14:textId="2C014D61" w:rsidR="00A43E58" w:rsidRPr="001F67FD" w:rsidRDefault="00A43E58" w:rsidP="00F938A5">
      <w:pPr>
        <w:jc w:val="center"/>
        <w:rPr>
          <w:rFonts w:ascii="Arial" w:hAnsi="Arial" w:cs="Arial"/>
        </w:rPr>
      </w:pPr>
      <w:r w:rsidRPr="001F67FD">
        <w:rPr>
          <w:rFonts w:ascii="Arial" w:hAnsi="Arial" w:cs="Arial"/>
        </w:rPr>
        <w:t>USA Boccia Referee Code of Conduct</w:t>
      </w:r>
    </w:p>
    <w:p w14:paraId="68347A9B" w14:textId="77777777" w:rsidR="0022351A" w:rsidRPr="001F67FD" w:rsidRDefault="0022351A">
      <w:pPr>
        <w:rPr>
          <w:rFonts w:ascii="Arial" w:hAnsi="Arial" w:cs="Arial"/>
        </w:rPr>
      </w:pPr>
      <w:r w:rsidRPr="001F67FD">
        <w:rPr>
          <w:rFonts w:ascii="Arial" w:hAnsi="Arial" w:cs="Arial"/>
        </w:rPr>
        <w:t>Accepting a position as a USA National Boccia Referee is an important responsibility.   As a referee you should strive to conduct yourself according to the following Code of Conduct:</w:t>
      </w:r>
    </w:p>
    <w:p w14:paraId="405077D5" w14:textId="3DC7DAA0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 xml:space="preserve">Always remember the game is for the players.  </w:t>
      </w:r>
      <w:r w:rsidR="007F0401">
        <w:rPr>
          <w:rFonts w:ascii="Arial" w:hAnsi="Arial" w:cs="Arial"/>
        </w:rPr>
        <w:t>Always be fair and impartial.</w:t>
      </w:r>
    </w:p>
    <w:p w14:paraId="6A11F2F4" w14:textId="371B138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To ensure that you are mentally and physically ready for the gam</w:t>
      </w:r>
      <w:r w:rsidR="00A43E58" w:rsidRPr="001F67FD">
        <w:rPr>
          <w:rFonts w:ascii="Arial" w:hAnsi="Arial" w:cs="Arial"/>
        </w:rPr>
        <w:t>e</w:t>
      </w:r>
      <w:r w:rsidRPr="001F67FD">
        <w:rPr>
          <w:rFonts w:ascii="Arial" w:hAnsi="Arial" w:cs="Arial"/>
        </w:rPr>
        <w:t>, limit your consumption of alcohol and get a good night’s sleep</w:t>
      </w:r>
      <w:r w:rsidR="007F0401">
        <w:rPr>
          <w:rFonts w:ascii="Arial" w:hAnsi="Arial" w:cs="Arial"/>
        </w:rPr>
        <w:t>.</w:t>
      </w:r>
    </w:p>
    <w:p w14:paraId="4DA26CE8" w14:textId="7777777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Arrive at the competition on time and well prepared, with a clear head.</w:t>
      </w:r>
    </w:p>
    <w:p w14:paraId="6B38DA31" w14:textId="77777777" w:rsidR="005A41AB" w:rsidRPr="001F67FD" w:rsidRDefault="0022351A" w:rsidP="005A41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Study and learn the</w:t>
      </w:r>
      <w:r w:rsidR="005A41AB" w:rsidRPr="001F67FD">
        <w:rPr>
          <w:rFonts w:ascii="Arial" w:hAnsi="Arial" w:cs="Arial"/>
        </w:rPr>
        <w:t xml:space="preserve"> current</w:t>
      </w:r>
      <w:r w:rsidRPr="001F67FD">
        <w:rPr>
          <w:rFonts w:ascii="Arial" w:hAnsi="Arial" w:cs="Arial"/>
        </w:rPr>
        <w:t xml:space="preserve"> </w:t>
      </w:r>
      <w:proofErr w:type="spellStart"/>
      <w:r w:rsidR="005A41AB" w:rsidRPr="001F67FD">
        <w:rPr>
          <w:rFonts w:ascii="Arial" w:hAnsi="Arial" w:cs="Arial"/>
          <w:b/>
        </w:rPr>
        <w:t>BISFed</w:t>
      </w:r>
      <w:proofErr w:type="spellEnd"/>
      <w:r w:rsidR="005A41AB" w:rsidRPr="001F67FD">
        <w:rPr>
          <w:rFonts w:ascii="Arial" w:hAnsi="Arial" w:cs="Arial"/>
          <w:b/>
        </w:rPr>
        <w:t xml:space="preserve"> International </w:t>
      </w:r>
      <w:r w:rsidR="00FD52EE" w:rsidRPr="001F67FD">
        <w:rPr>
          <w:rFonts w:ascii="Arial" w:hAnsi="Arial" w:cs="Arial"/>
          <w:b/>
        </w:rPr>
        <w:t>Rules</w:t>
      </w:r>
      <w:r w:rsidRPr="001F67FD">
        <w:rPr>
          <w:rFonts w:ascii="Arial" w:hAnsi="Arial" w:cs="Arial"/>
        </w:rPr>
        <w:t xml:space="preserve"> and help your fellow colleagues do the same.</w:t>
      </w:r>
      <w:r w:rsidR="005A41AB" w:rsidRPr="001F67FD">
        <w:rPr>
          <w:rFonts w:ascii="Arial" w:hAnsi="Arial" w:cs="Arial"/>
        </w:rPr>
        <w:t xml:space="preserve"> </w:t>
      </w:r>
    </w:p>
    <w:p w14:paraId="7F1788CD" w14:textId="77777777" w:rsidR="0022351A" w:rsidRPr="001F67FD" w:rsidRDefault="00FD52EE" w:rsidP="005A41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B</w:t>
      </w:r>
      <w:r w:rsidR="007415E1" w:rsidRPr="001F67FD">
        <w:rPr>
          <w:rFonts w:ascii="Arial" w:hAnsi="Arial" w:cs="Arial"/>
        </w:rPr>
        <w:t xml:space="preserve">e familiar with </w:t>
      </w:r>
      <w:r w:rsidR="005A41AB" w:rsidRPr="001F67FD">
        <w:rPr>
          <w:rFonts w:ascii="Arial" w:hAnsi="Arial" w:cs="Arial"/>
        </w:rPr>
        <w:t xml:space="preserve">the </w:t>
      </w:r>
      <w:proofErr w:type="spellStart"/>
      <w:r w:rsidR="007415E1" w:rsidRPr="001F67FD">
        <w:rPr>
          <w:rFonts w:ascii="Arial" w:hAnsi="Arial" w:cs="Arial"/>
          <w:b/>
        </w:rPr>
        <w:t>BISFed</w:t>
      </w:r>
      <w:proofErr w:type="spellEnd"/>
      <w:r w:rsidR="007415E1" w:rsidRPr="001F67FD">
        <w:rPr>
          <w:rFonts w:ascii="Arial" w:hAnsi="Arial" w:cs="Arial"/>
          <w:b/>
        </w:rPr>
        <w:t xml:space="preserve"> International</w:t>
      </w:r>
      <w:r w:rsidR="007415E1" w:rsidRPr="001F67FD">
        <w:rPr>
          <w:rFonts w:ascii="Arial" w:hAnsi="Arial" w:cs="Arial"/>
        </w:rPr>
        <w:t xml:space="preserve"> </w:t>
      </w:r>
      <w:r w:rsidR="007415E1" w:rsidRPr="001F67FD">
        <w:rPr>
          <w:rFonts w:ascii="Arial" w:hAnsi="Arial" w:cs="Arial"/>
          <w:b/>
        </w:rPr>
        <w:t>Referee Procedures Manual</w:t>
      </w:r>
      <w:r w:rsidR="005A41AB" w:rsidRPr="001F67FD">
        <w:rPr>
          <w:rFonts w:ascii="Arial" w:hAnsi="Arial" w:cs="Arial"/>
          <w:b/>
        </w:rPr>
        <w:t xml:space="preserve"> </w:t>
      </w:r>
      <w:r w:rsidR="005A41AB" w:rsidRPr="001F67FD">
        <w:rPr>
          <w:rFonts w:ascii="Arial" w:hAnsi="Arial" w:cs="Arial"/>
        </w:rPr>
        <w:t>and updates</w:t>
      </w:r>
      <w:r w:rsidR="007415E1" w:rsidRPr="001F67FD">
        <w:rPr>
          <w:rFonts w:ascii="Arial" w:hAnsi="Arial" w:cs="Arial"/>
          <w:b/>
        </w:rPr>
        <w:t>.</w:t>
      </w:r>
    </w:p>
    <w:p w14:paraId="44E81C2E" w14:textId="7777777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Respect other referees and their decisions and do not publically criticize another official.</w:t>
      </w:r>
    </w:p>
    <w:p w14:paraId="178DE65B" w14:textId="7777777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 xml:space="preserve">Stay calm when confronted with emotional reactions from </w:t>
      </w:r>
      <w:r w:rsidR="007415E1" w:rsidRPr="001F67FD">
        <w:rPr>
          <w:rFonts w:ascii="Arial" w:hAnsi="Arial" w:cs="Arial"/>
        </w:rPr>
        <w:t>p</w:t>
      </w:r>
      <w:r w:rsidRPr="001F67FD">
        <w:rPr>
          <w:rFonts w:ascii="Arial" w:hAnsi="Arial" w:cs="Arial"/>
        </w:rPr>
        <w:t>layers, coaches, parents and spectators.</w:t>
      </w:r>
    </w:p>
    <w:p w14:paraId="39CAFC23" w14:textId="7777777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Always speak to the athlete in an appropriate manner and ensure the athlete understands the request.</w:t>
      </w:r>
    </w:p>
    <w:p w14:paraId="3B37A4B4" w14:textId="7777777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Make your decisions with confidence.</w:t>
      </w:r>
    </w:p>
    <w:p w14:paraId="60B66CFF" w14:textId="7777777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Control the game in a manner that will provide a positive experience for all players.</w:t>
      </w:r>
    </w:p>
    <w:p w14:paraId="51806A26" w14:textId="7777777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Wear the proper refere</w:t>
      </w:r>
      <w:r w:rsidR="00904DC2" w:rsidRPr="001F67FD">
        <w:rPr>
          <w:rFonts w:ascii="Arial" w:hAnsi="Arial" w:cs="Arial"/>
        </w:rPr>
        <w:t>e</w:t>
      </w:r>
      <w:r w:rsidRPr="001F67FD">
        <w:rPr>
          <w:rFonts w:ascii="Arial" w:hAnsi="Arial" w:cs="Arial"/>
        </w:rPr>
        <w:t>’s uniform, or the uniform provided by the Host Organizing Committee</w:t>
      </w:r>
    </w:p>
    <w:p w14:paraId="467502C7" w14:textId="7777777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Always check the game schedule and be ready for the next game.</w:t>
      </w:r>
    </w:p>
    <w:p w14:paraId="11F8775E" w14:textId="77777777" w:rsidR="0022351A" w:rsidRPr="001F67FD" w:rsidRDefault="0022351A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Don’t use foul language</w:t>
      </w:r>
      <w:r w:rsidR="00904DC2" w:rsidRPr="001F67FD">
        <w:rPr>
          <w:rFonts w:ascii="Arial" w:hAnsi="Arial" w:cs="Arial"/>
        </w:rPr>
        <w:t xml:space="preserve"> or rude gestures.</w:t>
      </w:r>
    </w:p>
    <w:p w14:paraId="04081A48" w14:textId="77777777" w:rsidR="00904DC2" w:rsidRPr="001F67FD" w:rsidRDefault="00904DC2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While on the Boccia court,</w:t>
      </w:r>
      <w:r w:rsidR="000224CC">
        <w:rPr>
          <w:rFonts w:ascii="Arial" w:hAnsi="Arial" w:cs="Arial"/>
        </w:rPr>
        <w:t xml:space="preserve"> do not roll, kick or throw the balls</w:t>
      </w:r>
      <w:r w:rsidR="000224CC" w:rsidRPr="001F67FD">
        <w:rPr>
          <w:rFonts w:ascii="Arial" w:hAnsi="Arial" w:cs="Arial"/>
        </w:rPr>
        <w:t>.</w:t>
      </w:r>
      <w:r w:rsidRPr="001F67FD">
        <w:rPr>
          <w:rFonts w:ascii="Arial" w:hAnsi="Arial" w:cs="Arial"/>
        </w:rPr>
        <w:t xml:space="preserve"> </w:t>
      </w:r>
      <w:r w:rsidR="000224CC">
        <w:rPr>
          <w:rFonts w:ascii="Arial" w:hAnsi="Arial" w:cs="Arial"/>
        </w:rPr>
        <w:t>Pick</w:t>
      </w:r>
      <w:r w:rsidRPr="001F67FD">
        <w:rPr>
          <w:rFonts w:ascii="Arial" w:hAnsi="Arial" w:cs="Arial"/>
        </w:rPr>
        <w:t xml:space="preserve"> up</w:t>
      </w:r>
      <w:r w:rsidR="00A43E58" w:rsidRPr="001F67FD">
        <w:rPr>
          <w:rFonts w:ascii="Arial" w:hAnsi="Arial" w:cs="Arial"/>
        </w:rPr>
        <w:t xml:space="preserve"> </w:t>
      </w:r>
      <w:r w:rsidRPr="001F67FD">
        <w:rPr>
          <w:rFonts w:ascii="Arial" w:hAnsi="Arial" w:cs="Arial"/>
        </w:rPr>
        <w:t xml:space="preserve">the balls to move them.  </w:t>
      </w:r>
    </w:p>
    <w:p w14:paraId="45E4FA6C" w14:textId="77777777" w:rsidR="00904DC2" w:rsidRPr="001F67FD" w:rsidRDefault="00904DC2" w:rsidP="0022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Respect the rules and regulations set forth by the Host Organizing Committee.</w:t>
      </w:r>
    </w:p>
    <w:p w14:paraId="7C67D8E6" w14:textId="77777777" w:rsidR="00904DC2" w:rsidRPr="001F67FD" w:rsidRDefault="00904DC2" w:rsidP="00904D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 xml:space="preserve">Referees are privileged to have regular contact with players and team members from across our nation, but are </w:t>
      </w:r>
      <w:r w:rsidR="005C3A82" w:rsidRPr="001F67FD">
        <w:rPr>
          <w:rFonts w:ascii="Arial" w:hAnsi="Arial" w:cs="Arial"/>
        </w:rPr>
        <w:t>reminded</w:t>
      </w:r>
      <w:r w:rsidRPr="001F67FD">
        <w:rPr>
          <w:rFonts w:ascii="Arial" w:hAnsi="Arial" w:cs="Arial"/>
        </w:rPr>
        <w:t xml:space="preserve"> to remain impartial.</w:t>
      </w:r>
    </w:p>
    <w:p w14:paraId="36F8DD53" w14:textId="77777777" w:rsidR="00D26318" w:rsidRPr="001F67FD" w:rsidRDefault="00D26318" w:rsidP="00904D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Declare any potential conflicts of interest to the Head Referee.</w:t>
      </w:r>
    </w:p>
    <w:p w14:paraId="044F970B" w14:textId="77777777" w:rsidR="00D26318" w:rsidRPr="001F67FD" w:rsidRDefault="00D26318" w:rsidP="00904D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>Treat everyone equally regardless of age, gender, ability, race, cultural background, religious beliefs or sexual identity.  Everyone has the right to be protected from abuse.</w:t>
      </w:r>
    </w:p>
    <w:p w14:paraId="7C6224F5" w14:textId="77777777" w:rsidR="005A41AB" w:rsidRPr="001F67FD" w:rsidRDefault="005A41AB" w:rsidP="00904D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67FD">
        <w:rPr>
          <w:rFonts w:ascii="Arial" w:hAnsi="Arial" w:cs="Arial"/>
        </w:rPr>
        <w:t xml:space="preserve">USA Boccia has zero tolerance for retaliatory conduct by any USA Boccia member who comes forward with a good faith complaint or issue.  Retaliation for reporting an alleged violation shall constitute a violation of USA Boccia </w:t>
      </w:r>
      <w:r w:rsidR="001F67FD" w:rsidRPr="001F67FD">
        <w:rPr>
          <w:rFonts w:ascii="Arial" w:hAnsi="Arial" w:cs="Arial"/>
        </w:rPr>
        <w:t>Code of Ethics and will be grounds for disciplinary actions.</w:t>
      </w:r>
    </w:p>
    <w:p w14:paraId="5C30D266" w14:textId="55150471" w:rsidR="00954282" w:rsidRPr="00954282" w:rsidRDefault="001F67FD" w:rsidP="00F938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F67FD">
        <w:rPr>
          <w:rFonts w:ascii="Arial" w:hAnsi="Arial" w:cs="Arial"/>
        </w:rPr>
        <w:t>A referee may contact the chair of the USA Boccia Referee Committee</w:t>
      </w:r>
    </w:p>
    <w:p w14:paraId="58047596" w14:textId="77777777" w:rsidR="001F67FD" w:rsidRDefault="001F67FD" w:rsidP="00954282">
      <w:pPr>
        <w:pStyle w:val="ListParagraph"/>
        <w:spacing w:after="0"/>
        <w:rPr>
          <w:rFonts w:ascii="Arial" w:hAnsi="Arial" w:cs="Arial"/>
        </w:rPr>
      </w:pPr>
      <w:r w:rsidRPr="001F67FD">
        <w:rPr>
          <w:rFonts w:ascii="Arial" w:hAnsi="Arial" w:cs="Arial"/>
        </w:rPr>
        <w:t xml:space="preserve"> or a representative of USA Boccia for further information regarding his/her rights under this Code.</w:t>
      </w:r>
    </w:p>
    <w:p w14:paraId="3E1FCFDD" w14:textId="77777777" w:rsidR="00F938A5" w:rsidRDefault="00F938A5" w:rsidP="00F938A5">
      <w:pPr>
        <w:pStyle w:val="ListParagraph"/>
        <w:spacing w:after="0"/>
        <w:rPr>
          <w:rFonts w:ascii="Arial" w:hAnsi="Arial" w:cs="Arial"/>
        </w:rPr>
      </w:pPr>
    </w:p>
    <w:p w14:paraId="657618FD" w14:textId="77777777" w:rsidR="00F938A5" w:rsidRPr="001F67FD" w:rsidRDefault="00F938A5" w:rsidP="00F938A5">
      <w:pPr>
        <w:pStyle w:val="ListParagraph"/>
        <w:spacing w:after="0"/>
        <w:rPr>
          <w:rFonts w:ascii="Arial" w:hAnsi="Arial" w:cs="Arial"/>
        </w:rPr>
      </w:pPr>
    </w:p>
    <w:p w14:paraId="7EA99B97" w14:textId="77777777" w:rsidR="00F938A5" w:rsidRDefault="001F67FD" w:rsidP="00F938A5">
      <w:pPr>
        <w:spacing w:after="0"/>
        <w:rPr>
          <w:rFonts w:ascii="Arial" w:hAnsi="Arial" w:cs="Arial"/>
        </w:rPr>
      </w:pPr>
      <w:r w:rsidRPr="001F67FD">
        <w:rPr>
          <w:rFonts w:ascii="Arial" w:hAnsi="Arial" w:cs="Arial"/>
        </w:rPr>
        <w:t>Be sure a copy of your logbook of games refereed is sent to the national database at the end of each year.</w:t>
      </w:r>
    </w:p>
    <w:p w14:paraId="4BC2EF75" w14:textId="77777777" w:rsidR="00F938A5" w:rsidRDefault="00000000" w:rsidP="00F938A5">
      <w:pPr>
        <w:spacing w:after="0"/>
        <w:rPr>
          <w:rFonts w:ascii="Arial" w:hAnsi="Arial" w:cs="Arial"/>
        </w:rPr>
      </w:pPr>
      <w:hyperlink r:id="rId5" w:history="1">
        <w:r w:rsidR="00F938A5" w:rsidRPr="00512566">
          <w:rPr>
            <w:rStyle w:val="Hyperlink"/>
            <w:rFonts w:ascii="Arial" w:hAnsi="Arial" w:cs="Arial"/>
          </w:rPr>
          <w:t>robertausaboccia@gmail.com</w:t>
        </w:r>
      </w:hyperlink>
      <w:r w:rsidR="00F938A5">
        <w:rPr>
          <w:rFonts w:ascii="Arial" w:hAnsi="Arial" w:cs="Arial"/>
        </w:rPr>
        <w:t xml:space="preserve"> </w:t>
      </w:r>
      <w:r w:rsidR="00F938A5" w:rsidRPr="00F938A5">
        <w:rPr>
          <w:rFonts w:ascii="Arial" w:hAnsi="Arial" w:cs="Arial"/>
        </w:rPr>
        <w:t xml:space="preserve"> </w:t>
      </w:r>
      <w:r w:rsidR="00F938A5">
        <w:rPr>
          <w:rFonts w:ascii="Arial" w:hAnsi="Arial" w:cs="Arial"/>
        </w:rPr>
        <w:t xml:space="preserve"> </w:t>
      </w:r>
    </w:p>
    <w:p w14:paraId="1069423C" w14:textId="77777777" w:rsidR="001F67FD" w:rsidRPr="001F67FD" w:rsidRDefault="001F67FD" w:rsidP="00F938A5">
      <w:pPr>
        <w:spacing w:after="0"/>
        <w:rPr>
          <w:rFonts w:ascii="Arial" w:hAnsi="Arial" w:cs="Arial"/>
        </w:rPr>
      </w:pPr>
      <w:r w:rsidRPr="001F67FD">
        <w:rPr>
          <w:rFonts w:ascii="Arial" w:hAnsi="Arial" w:cs="Arial"/>
        </w:rPr>
        <w:t>Referees are required to have a current USA Boccia Membership. Background checks may be required through USA Boccia.</w:t>
      </w:r>
    </w:p>
    <w:p w14:paraId="311EAC66" w14:textId="0ABEEB8D" w:rsidR="001F67FD" w:rsidRPr="001F67FD" w:rsidRDefault="001F67FD" w:rsidP="001F67FD">
      <w:pPr>
        <w:rPr>
          <w:rFonts w:ascii="Arial" w:hAnsi="Arial" w:cs="Arial"/>
        </w:rPr>
      </w:pPr>
      <w:r w:rsidRPr="001F67FD">
        <w:rPr>
          <w:rFonts w:ascii="Arial" w:hAnsi="Arial" w:cs="Arial"/>
        </w:rPr>
        <w:t>International Referees and candidates will need to keep their SafeSport Training and background check current through the Boccia National Governing Body</w:t>
      </w:r>
      <w:r w:rsidR="00BC4B45">
        <w:rPr>
          <w:rFonts w:ascii="Arial" w:hAnsi="Arial" w:cs="Arial"/>
        </w:rPr>
        <w:t>.</w:t>
      </w:r>
    </w:p>
    <w:p w14:paraId="00C88C2A" w14:textId="77777777" w:rsidR="00904DC2" w:rsidRPr="001F67FD" w:rsidRDefault="00904DC2" w:rsidP="00904DC2">
      <w:pPr>
        <w:rPr>
          <w:rFonts w:ascii="Arial" w:hAnsi="Arial" w:cs="Arial"/>
        </w:rPr>
      </w:pPr>
    </w:p>
    <w:p w14:paraId="28B5E932" w14:textId="77777777" w:rsidR="00904DC2" w:rsidRPr="001F67FD" w:rsidRDefault="00904DC2" w:rsidP="007415E1">
      <w:pPr>
        <w:ind w:left="360"/>
        <w:rPr>
          <w:rFonts w:ascii="Arial" w:hAnsi="Arial" w:cs="Arial"/>
        </w:rPr>
      </w:pPr>
      <w:r w:rsidRPr="001F67FD">
        <w:rPr>
          <w:rFonts w:ascii="Arial" w:hAnsi="Arial" w:cs="Arial"/>
        </w:rPr>
        <w:t>I have read and understand the Code:</w:t>
      </w:r>
    </w:p>
    <w:p w14:paraId="65BFF702" w14:textId="5969C98C" w:rsidR="00904DC2" w:rsidRDefault="00904DC2" w:rsidP="007415E1">
      <w:pPr>
        <w:ind w:left="360"/>
        <w:rPr>
          <w:rFonts w:ascii="Arial" w:hAnsi="Arial" w:cs="Arial"/>
        </w:rPr>
      </w:pPr>
      <w:proofErr w:type="gramStart"/>
      <w:r w:rsidRPr="001F67FD">
        <w:rPr>
          <w:rFonts w:ascii="Arial" w:hAnsi="Arial" w:cs="Arial"/>
        </w:rPr>
        <w:t>Name:_</w:t>
      </w:r>
      <w:proofErr w:type="gramEnd"/>
      <w:r w:rsidRPr="001F67FD">
        <w:rPr>
          <w:rFonts w:ascii="Arial" w:hAnsi="Arial" w:cs="Arial"/>
        </w:rPr>
        <w:t>__________________________            Date:________</w:t>
      </w:r>
    </w:p>
    <w:p w14:paraId="4A65ECBB" w14:textId="77777777" w:rsidR="005236FC" w:rsidRPr="001F67FD" w:rsidRDefault="005236FC" w:rsidP="007415E1">
      <w:pPr>
        <w:ind w:left="360"/>
        <w:rPr>
          <w:rFonts w:ascii="Arial" w:hAnsi="Arial" w:cs="Arial"/>
        </w:rPr>
      </w:pPr>
    </w:p>
    <w:p w14:paraId="0C46B082" w14:textId="0A6BBE19" w:rsidR="00A722D1" w:rsidRDefault="005236FC" w:rsidP="007415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go to</w:t>
      </w:r>
      <w:r w:rsidR="00F0754D">
        <w:rPr>
          <w:rFonts w:ascii="Arial" w:hAnsi="Arial" w:cs="Arial"/>
        </w:rPr>
        <w:t xml:space="preserve"> </w:t>
      </w:r>
      <w:hyperlink r:id="rId6" w:history="1">
        <w:r w:rsidR="00A722D1" w:rsidRPr="00026535">
          <w:rPr>
            <w:rStyle w:val="Hyperlink"/>
            <w:rFonts w:ascii="Arial" w:hAnsi="Arial" w:cs="Arial"/>
          </w:rPr>
          <w:t>www.usaboccia.org</w:t>
        </w:r>
      </w:hyperlink>
      <w:r w:rsidR="00A72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="00A722D1">
        <w:rPr>
          <w:rFonts w:ascii="Arial" w:hAnsi="Arial" w:cs="Arial"/>
        </w:rPr>
        <w:t xml:space="preserve">  Click on the Members Tab and scroll down to Referee’s Corner</w:t>
      </w:r>
      <w:r>
        <w:rPr>
          <w:rFonts w:ascii="Arial" w:hAnsi="Arial" w:cs="Arial"/>
        </w:rPr>
        <w:t xml:space="preserve"> for</w:t>
      </w:r>
    </w:p>
    <w:p w14:paraId="7BC6F2AD" w14:textId="236E4C17" w:rsidR="007415E1" w:rsidRPr="001F67FD" w:rsidRDefault="00A722D1" w:rsidP="005236FC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BISFed</w:t>
      </w:r>
      <w:proofErr w:type="spellEnd"/>
      <w:r>
        <w:rPr>
          <w:rFonts w:ascii="Arial" w:hAnsi="Arial" w:cs="Arial"/>
        </w:rPr>
        <w:t xml:space="preserve"> </w:t>
      </w:r>
      <w:r w:rsidR="001C0B2E">
        <w:rPr>
          <w:rFonts w:ascii="Arial" w:hAnsi="Arial" w:cs="Arial"/>
        </w:rPr>
        <w:t>Rules</w:t>
      </w:r>
      <w:r w:rsidR="005236FC">
        <w:rPr>
          <w:rFonts w:ascii="Arial" w:hAnsi="Arial" w:cs="Arial"/>
        </w:rPr>
        <w:t xml:space="preserve"> 2021-2024 </w:t>
      </w:r>
      <w:proofErr w:type="gramStart"/>
      <w:r w:rsidR="005236FC">
        <w:rPr>
          <w:rFonts w:ascii="Arial" w:hAnsi="Arial" w:cs="Arial"/>
        </w:rPr>
        <w:t>v.2.1  and</w:t>
      </w:r>
      <w:proofErr w:type="gramEnd"/>
      <w:r w:rsidR="005236FC">
        <w:rPr>
          <w:rFonts w:ascii="Arial" w:hAnsi="Arial" w:cs="Arial"/>
        </w:rPr>
        <w:t xml:space="preserve"> for the</w:t>
      </w:r>
      <w:r w:rsidR="001C0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Referee’s </w:t>
      </w:r>
      <w:r w:rsidR="001C0B2E">
        <w:rPr>
          <w:rFonts w:ascii="Arial" w:hAnsi="Arial" w:cs="Arial"/>
        </w:rPr>
        <w:t>Procedures Manual</w:t>
      </w:r>
      <w:r w:rsidR="005236FC">
        <w:rPr>
          <w:rFonts w:ascii="Arial" w:hAnsi="Arial" w:cs="Arial"/>
        </w:rPr>
        <w:t xml:space="preserve"> and update (2022)</w:t>
      </w:r>
      <w:r w:rsidR="001C0B2E">
        <w:rPr>
          <w:rFonts w:ascii="Arial" w:hAnsi="Arial" w:cs="Arial"/>
        </w:rPr>
        <w:t xml:space="preserve"> </w:t>
      </w:r>
    </w:p>
    <w:sectPr w:rsidR="007415E1" w:rsidRPr="001F67FD" w:rsidSect="00741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D1D"/>
    <w:multiLevelType w:val="hybridMultilevel"/>
    <w:tmpl w:val="1672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8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1A"/>
    <w:rsid w:val="000224CC"/>
    <w:rsid w:val="001C0B2E"/>
    <w:rsid w:val="001F67FD"/>
    <w:rsid w:val="0022351A"/>
    <w:rsid w:val="004724D0"/>
    <w:rsid w:val="004D76D0"/>
    <w:rsid w:val="005236FC"/>
    <w:rsid w:val="005A41AB"/>
    <w:rsid w:val="005C3A82"/>
    <w:rsid w:val="005D7066"/>
    <w:rsid w:val="007415E1"/>
    <w:rsid w:val="00744E7D"/>
    <w:rsid w:val="00774294"/>
    <w:rsid w:val="007A679E"/>
    <w:rsid w:val="007F0401"/>
    <w:rsid w:val="008C37A2"/>
    <w:rsid w:val="00904DC2"/>
    <w:rsid w:val="00954282"/>
    <w:rsid w:val="00994E17"/>
    <w:rsid w:val="00A43E58"/>
    <w:rsid w:val="00A61506"/>
    <w:rsid w:val="00A67AD9"/>
    <w:rsid w:val="00A722D1"/>
    <w:rsid w:val="00A92D51"/>
    <w:rsid w:val="00BC4B45"/>
    <w:rsid w:val="00C655D0"/>
    <w:rsid w:val="00D26318"/>
    <w:rsid w:val="00F0754D"/>
    <w:rsid w:val="00F30814"/>
    <w:rsid w:val="00F465CE"/>
    <w:rsid w:val="00F938A5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FD9A"/>
  <w15:docId w15:val="{F17DBBE2-ADC6-480E-B191-E1E7EE48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7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boccia.org" TargetMode="External"/><Relationship Id="rId5" Type="http://schemas.openxmlformats.org/officeDocument/2006/relationships/hyperlink" Target="mailto:robertausaboc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eric pfeifer</cp:lastModifiedBy>
  <cp:revision>2</cp:revision>
  <cp:lastPrinted>2023-02-09T00:16:00Z</cp:lastPrinted>
  <dcterms:created xsi:type="dcterms:W3CDTF">2023-03-16T11:17:00Z</dcterms:created>
  <dcterms:modified xsi:type="dcterms:W3CDTF">2023-03-16T11:17:00Z</dcterms:modified>
</cp:coreProperties>
</file>