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47A17" w14:textId="77777777" w:rsidR="002370F4" w:rsidRPr="005D21E3" w:rsidRDefault="002370F4" w:rsidP="002370F4">
      <w:pPr>
        <w:rPr>
          <w:sz w:val="28"/>
          <w:szCs w:val="28"/>
        </w:rPr>
      </w:pPr>
      <w:r w:rsidRPr="005D21E3">
        <w:rPr>
          <w:sz w:val="28"/>
          <w:szCs w:val="28"/>
        </w:rPr>
        <w:t xml:space="preserve">USA BOCCIA ONLINE COMPLAINT FORM </w:t>
      </w:r>
    </w:p>
    <w:p w14:paraId="2FB6338C" w14:textId="77777777" w:rsidR="005D21E3" w:rsidRDefault="005D21E3" w:rsidP="005D21E3">
      <w:pPr>
        <w:pStyle w:val="NoSpacing"/>
      </w:pPr>
      <w:r>
        <w:t>SUBMITTING YOUR COMPLAINT:</w:t>
      </w:r>
    </w:p>
    <w:p w14:paraId="1F65F259" w14:textId="0E54B24D" w:rsidR="00325474" w:rsidRDefault="00E13055" w:rsidP="005D21E3">
      <w:pPr>
        <w:pStyle w:val="NoSpacing"/>
      </w:pPr>
      <w:r>
        <w:t xml:space="preserve">All required forms are available in a fillable </w:t>
      </w:r>
      <w:r w:rsidR="006B1E30">
        <w:t xml:space="preserve">PDF </w:t>
      </w:r>
      <w:r>
        <w:t xml:space="preserve">document. </w:t>
      </w:r>
      <w:r w:rsidR="006B1E30">
        <w:t>When you are ready to submit your complaint, i</w:t>
      </w:r>
      <w:r w:rsidR="005D21E3">
        <w:t xml:space="preserve">nclude any documents relevant to the complaint upon which the claim is made.  (See Complaint Procedures Article III, Section 2, and Article IV, Section 2, Filing Requirements). </w:t>
      </w:r>
      <w:r>
        <w:t xml:space="preserve">When you complete all documents </w:t>
      </w:r>
      <w:r w:rsidR="0078305D">
        <w:t xml:space="preserve">attach them to an </w:t>
      </w:r>
      <w:r>
        <w:t xml:space="preserve">email </w:t>
      </w:r>
      <w:r w:rsidR="0078305D">
        <w:t xml:space="preserve">and send your email </w:t>
      </w:r>
      <w:r>
        <w:t>to</w:t>
      </w:r>
      <w:r w:rsidR="00325474">
        <w:t xml:space="preserve">: </w:t>
      </w:r>
      <w:hyperlink r:id="rId8" w:history="1">
        <w:r w:rsidR="0047006B" w:rsidRPr="00492F8D">
          <w:rPr>
            <w:rStyle w:val="Hyperlink"/>
          </w:rPr>
          <w:t>usaboccia.ethics.judicial@gmail.com</w:t>
        </w:r>
      </w:hyperlink>
      <w:r w:rsidR="00325474">
        <w:t>.</w:t>
      </w:r>
    </w:p>
    <w:p w14:paraId="7EBF0050" w14:textId="77777777" w:rsidR="005D21E3" w:rsidRDefault="005D21E3" w:rsidP="005D21E3"/>
    <w:p w14:paraId="007BFF38" w14:textId="77777777" w:rsidR="005D21E3" w:rsidRDefault="005D21E3" w:rsidP="005D21E3">
      <w:pPr>
        <w:pStyle w:val="NoSpacing"/>
      </w:pPr>
      <w:r>
        <w:t>STEP 1</w:t>
      </w:r>
    </w:p>
    <w:p w14:paraId="5E7956E7" w14:textId="157E0986" w:rsidR="005D21E3" w:rsidRDefault="005D21E3" w:rsidP="005D21E3">
      <w:pPr>
        <w:pStyle w:val="NoSpacing"/>
      </w:pPr>
      <w:r>
        <w:t xml:space="preserve">Complete this </w:t>
      </w:r>
      <w:r w:rsidRPr="005D21E3">
        <w:rPr>
          <w:u w:val="single"/>
        </w:rPr>
        <w:t>USA Boccia Online Complaint Form</w:t>
      </w:r>
      <w:r>
        <w:t xml:space="preserve">. Answer each question with the appropriate response. For Yes / No questions, if your response is No, you may move to the next question. If your response is </w:t>
      </w:r>
      <w:r w:rsidR="0033193D">
        <w:t>yes</w:t>
      </w:r>
      <w:r>
        <w:t xml:space="preserve">, complete the information in the box provided. </w:t>
      </w:r>
    </w:p>
    <w:p w14:paraId="008B6AEB" w14:textId="7A39B57D" w:rsidR="005D21E3" w:rsidRDefault="006B1E30" w:rsidP="005D21E3">
      <w:pPr>
        <w:pStyle w:val="NoSpacing"/>
      </w:pPr>
      <w:r>
        <w:t>You must complete the section where you electronically p</w:t>
      </w:r>
      <w:r w:rsidR="005D21E3">
        <w:t>rint your name, sign, and date the form.</w:t>
      </w:r>
    </w:p>
    <w:p w14:paraId="083D7BB1" w14:textId="096C19B7" w:rsidR="005D21E3" w:rsidRDefault="005D21E3" w:rsidP="005D21E3">
      <w:pPr>
        <w:pStyle w:val="NoSpacing"/>
      </w:pPr>
      <w:r>
        <w:t>Save your completed document</w:t>
      </w:r>
      <w:r w:rsidR="0078305D">
        <w:t xml:space="preserve"> on your computer.</w:t>
      </w:r>
    </w:p>
    <w:p w14:paraId="2FFAA817" w14:textId="77777777" w:rsidR="005D21E3" w:rsidRDefault="005D21E3" w:rsidP="005D21E3">
      <w:pPr>
        <w:pStyle w:val="NoSpacing"/>
      </w:pPr>
    </w:p>
    <w:p w14:paraId="42669D12" w14:textId="75A4A496" w:rsidR="005D21E3" w:rsidRDefault="005D21E3" w:rsidP="005D21E3">
      <w:pPr>
        <w:pStyle w:val="NoSpacing"/>
      </w:pPr>
      <w:r>
        <w:t>STEP 2</w:t>
      </w:r>
    </w:p>
    <w:p w14:paraId="3E0F3C4B" w14:textId="0C3A95D1" w:rsidR="005D21E3" w:rsidRDefault="005D21E3" w:rsidP="005D21E3">
      <w:pPr>
        <w:pStyle w:val="NoSpacing"/>
      </w:pPr>
      <w:r>
        <w:t xml:space="preserve">Download the file, </w:t>
      </w:r>
      <w:r w:rsidRPr="00D07912">
        <w:rPr>
          <w:u w:val="single"/>
        </w:rPr>
        <w:t>Outline for Complainant Written Testimony</w:t>
      </w:r>
      <w:r>
        <w:t xml:space="preserve">. </w:t>
      </w:r>
    </w:p>
    <w:p w14:paraId="6988E897" w14:textId="77777777" w:rsidR="005D21E3" w:rsidRDefault="005D21E3" w:rsidP="005D21E3">
      <w:pPr>
        <w:pStyle w:val="NoSpacing"/>
      </w:pPr>
      <w:r>
        <w:t>Using the paragraph format provided, describe your complaint in clear and concise language.</w:t>
      </w:r>
    </w:p>
    <w:p w14:paraId="444FDB32" w14:textId="2BA1CCB5" w:rsidR="005D21E3" w:rsidRDefault="006B1E30" w:rsidP="005D21E3">
      <w:pPr>
        <w:pStyle w:val="NoSpacing"/>
      </w:pPr>
      <w:r>
        <w:t>You must complete the section where you electronically p</w:t>
      </w:r>
      <w:r w:rsidR="005D21E3">
        <w:t>rint your name, sign and date the form.</w:t>
      </w:r>
    </w:p>
    <w:p w14:paraId="73F116E0" w14:textId="132330C3" w:rsidR="005D21E3" w:rsidRDefault="005D21E3" w:rsidP="005D21E3">
      <w:pPr>
        <w:pStyle w:val="NoSpacing"/>
      </w:pPr>
      <w:r>
        <w:t>Save your completed document</w:t>
      </w:r>
      <w:r w:rsidR="0078305D">
        <w:t xml:space="preserve"> on your computer</w:t>
      </w:r>
      <w:r>
        <w:t xml:space="preserve">. </w:t>
      </w:r>
    </w:p>
    <w:p w14:paraId="03078B63" w14:textId="77777777" w:rsidR="005D21E3" w:rsidRDefault="005D21E3" w:rsidP="005D21E3">
      <w:pPr>
        <w:pStyle w:val="NoSpacing"/>
      </w:pPr>
    </w:p>
    <w:p w14:paraId="537AF9C1" w14:textId="78FD2753" w:rsidR="005D21E3" w:rsidRDefault="005D21E3" w:rsidP="005D21E3">
      <w:pPr>
        <w:pStyle w:val="NoSpacing"/>
      </w:pPr>
      <w:r>
        <w:t>STEP 3</w:t>
      </w:r>
    </w:p>
    <w:p w14:paraId="4A0F9F07" w14:textId="7F3A48A4" w:rsidR="005D21E3" w:rsidRDefault="005D21E3" w:rsidP="005D21E3">
      <w:pPr>
        <w:pStyle w:val="NoSpacing"/>
      </w:pPr>
      <w:r>
        <w:t xml:space="preserve">Download the file, </w:t>
      </w:r>
      <w:r w:rsidRPr="00D07912">
        <w:rPr>
          <w:u w:val="single"/>
        </w:rPr>
        <w:t xml:space="preserve">Complaint Procedures </w:t>
      </w:r>
      <w:r w:rsidR="008D7B48">
        <w:rPr>
          <w:u w:val="single"/>
        </w:rPr>
        <w:t>Nondisclosure</w:t>
      </w:r>
      <w:r w:rsidRPr="00D07912">
        <w:rPr>
          <w:u w:val="single"/>
        </w:rPr>
        <w:t xml:space="preserve"> Agreement</w:t>
      </w:r>
      <w:r>
        <w:t>.</w:t>
      </w:r>
    </w:p>
    <w:p w14:paraId="5454BE5C" w14:textId="4D47C7CD" w:rsidR="005D21E3" w:rsidRDefault="005D21E3" w:rsidP="005D21E3">
      <w:pPr>
        <w:pStyle w:val="NoSpacing"/>
      </w:pPr>
      <w:r>
        <w:t xml:space="preserve">Complete the form, </w:t>
      </w:r>
      <w:r w:rsidR="006B1E30">
        <w:t xml:space="preserve">electronically </w:t>
      </w:r>
      <w:r>
        <w:t>print your name, sign and date the form.</w:t>
      </w:r>
    </w:p>
    <w:p w14:paraId="5217C210" w14:textId="481273EB" w:rsidR="005D21E3" w:rsidRDefault="005D21E3" w:rsidP="005D21E3">
      <w:pPr>
        <w:pStyle w:val="NoSpacing"/>
      </w:pPr>
      <w:r>
        <w:t xml:space="preserve">Save the </w:t>
      </w:r>
      <w:proofErr w:type="gramStart"/>
      <w:r>
        <w:t>completed</w:t>
      </w:r>
      <w:proofErr w:type="gramEnd"/>
      <w:r>
        <w:t xml:space="preserve"> document</w:t>
      </w:r>
      <w:r w:rsidR="0078305D">
        <w:t xml:space="preserve"> on your computer</w:t>
      </w:r>
      <w:r>
        <w:t>.</w:t>
      </w:r>
    </w:p>
    <w:p w14:paraId="747CB634" w14:textId="77777777" w:rsidR="005D21E3" w:rsidRDefault="005D21E3" w:rsidP="005D21E3">
      <w:pPr>
        <w:pStyle w:val="NoSpacing"/>
      </w:pPr>
      <w:r>
        <w:t xml:space="preserve"> </w:t>
      </w:r>
    </w:p>
    <w:p w14:paraId="6F66D349" w14:textId="31510506" w:rsidR="005D21E3" w:rsidRDefault="005D21E3" w:rsidP="005D21E3">
      <w:pPr>
        <w:pStyle w:val="NoSpacing"/>
      </w:pPr>
      <w:r>
        <w:t xml:space="preserve">If you have a representative working with you </w:t>
      </w:r>
      <w:proofErr w:type="gramStart"/>
      <w:r>
        <w:t>in</w:t>
      </w:r>
      <w:proofErr w:type="gramEnd"/>
      <w:r>
        <w:t xml:space="preserve"> the completion of the complaint form, the representative must complete a separate </w:t>
      </w:r>
      <w:r w:rsidR="008D7B48">
        <w:t>Nondisclosure</w:t>
      </w:r>
      <w:r>
        <w:t xml:space="preserve"> Agreement.</w:t>
      </w:r>
    </w:p>
    <w:p w14:paraId="56C49506" w14:textId="55C8E21B" w:rsidR="005D21E3" w:rsidRDefault="005D21E3" w:rsidP="005D21E3">
      <w:pPr>
        <w:pStyle w:val="NoSpacing"/>
      </w:pPr>
      <w:r>
        <w:t xml:space="preserve">The representative must complete the form, </w:t>
      </w:r>
      <w:r w:rsidR="006B1E30">
        <w:t xml:space="preserve">electronically </w:t>
      </w:r>
      <w:r>
        <w:t>print his/her name, sign and date the form.</w:t>
      </w:r>
    </w:p>
    <w:p w14:paraId="4E95EA9C" w14:textId="06F5D85D" w:rsidR="005D21E3" w:rsidRDefault="005D21E3" w:rsidP="005D21E3">
      <w:pPr>
        <w:pStyle w:val="NoSpacing"/>
      </w:pPr>
      <w:r>
        <w:t xml:space="preserve">Save the </w:t>
      </w:r>
      <w:proofErr w:type="gramStart"/>
      <w:r>
        <w:t>completed</w:t>
      </w:r>
      <w:proofErr w:type="gramEnd"/>
      <w:r>
        <w:t xml:space="preserve"> document</w:t>
      </w:r>
      <w:r w:rsidR="0078305D">
        <w:t xml:space="preserve"> on your computer</w:t>
      </w:r>
      <w:r>
        <w:t xml:space="preserve">. </w:t>
      </w:r>
    </w:p>
    <w:p w14:paraId="4F92DCCE" w14:textId="77777777" w:rsidR="005D21E3" w:rsidRDefault="005D21E3" w:rsidP="005D21E3">
      <w:pPr>
        <w:pStyle w:val="NoSpacing"/>
      </w:pPr>
    </w:p>
    <w:p w14:paraId="502DA2A7" w14:textId="19043857" w:rsidR="005D21E3" w:rsidRDefault="005D21E3" w:rsidP="005D21E3">
      <w:pPr>
        <w:pStyle w:val="NoSpacing"/>
      </w:pPr>
      <w:r>
        <w:t>STEP 4</w:t>
      </w:r>
    </w:p>
    <w:p w14:paraId="18E466A9" w14:textId="3E923636" w:rsidR="005D21E3" w:rsidRPr="005D21E3" w:rsidRDefault="005D21E3" w:rsidP="005D21E3">
      <w:pPr>
        <w:pStyle w:val="NoSpacing"/>
      </w:pPr>
      <w:r>
        <w:t xml:space="preserve">If there were any witnesses to the alleged violation, </w:t>
      </w:r>
      <w:r w:rsidR="0078305D">
        <w:t xml:space="preserve">and you want their statement to be included in the Complaint Hearing, </w:t>
      </w:r>
      <w:r>
        <w:t>download</w:t>
      </w:r>
      <w:r w:rsidRPr="0078305D">
        <w:t xml:space="preserve"> the </w:t>
      </w:r>
      <w:r w:rsidRPr="00D07912">
        <w:rPr>
          <w:u w:val="single"/>
        </w:rPr>
        <w:t>Outline for Witness Written Testimony</w:t>
      </w:r>
      <w:r w:rsidRPr="005D21E3">
        <w:t xml:space="preserve">.  </w:t>
      </w:r>
    </w:p>
    <w:p w14:paraId="6402BAF9" w14:textId="6C041B23" w:rsidR="005D21E3" w:rsidRDefault="005D21E3" w:rsidP="005D21E3">
      <w:pPr>
        <w:pStyle w:val="NoSpacing"/>
      </w:pPr>
      <w:r>
        <w:t>Using the paragraph format provided, the witness should describe his or her testimony in clear and concise language.</w:t>
      </w:r>
      <w:r w:rsidR="006B1E30">
        <w:t xml:space="preserve"> </w:t>
      </w:r>
      <w:r>
        <w:t xml:space="preserve">The witness should </w:t>
      </w:r>
      <w:r w:rsidR="006B1E30">
        <w:t xml:space="preserve">electronically </w:t>
      </w:r>
      <w:r>
        <w:t>print his or her name, sign and date the form.</w:t>
      </w:r>
    </w:p>
    <w:p w14:paraId="57CBDEFD" w14:textId="6AD105AC" w:rsidR="005D21E3" w:rsidRDefault="0078305D" w:rsidP="005D21E3">
      <w:pPr>
        <w:pStyle w:val="NoSpacing"/>
      </w:pPr>
      <w:r>
        <w:t>The witness (es) should s</w:t>
      </w:r>
      <w:r w:rsidR="005D21E3">
        <w:t>ave the completed document</w:t>
      </w:r>
      <w:r>
        <w:t xml:space="preserve"> on their computer</w:t>
      </w:r>
      <w:r w:rsidR="005D21E3">
        <w:t>.</w:t>
      </w:r>
      <w:r>
        <w:t xml:space="preserve"> Then, the witness should</w:t>
      </w:r>
      <w:r w:rsidR="008D7B48">
        <w:t xml:space="preserve"> send the document to you (the C</w:t>
      </w:r>
      <w:r>
        <w:t>omplainant</w:t>
      </w:r>
      <w:proofErr w:type="gramStart"/>
      <w:r>
        <w:t>)</w:t>
      </w:r>
      <w:proofErr w:type="gramEnd"/>
      <w:r>
        <w:t xml:space="preserve"> so it becomes part of your complaint email to the Judicial Committee. </w:t>
      </w:r>
    </w:p>
    <w:p w14:paraId="6FD38E65" w14:textId="77777777" w:rsidR="008D7B48" w:rsidRDefault="008D7B48" w:rsidP="005D21E3">
      <w:pPr>
        <w:pStyle w:val="NoSpacing"/>
      </w:pPr>
    </w:p>
    <w:p w14:paraId="4228BF6D" w14:textId="6CA1D712" w:rsidR="008D7B48" w:rsidRDefault="008D7B48" w:rsidP="008D7B48">
      <w:pPr>
        <w:pStyle w:val="NoSpacing"/>
      </w:pPr>
      <w:r>
        <w:t xml:space="preserve">If you choose </w:t>
      </w:r>
      <w:proofErr w:type="gramStart"/>
      <w:r>
        <w:t>submit</w:t>
      </w:r>
      <w:proofErr w:type="gramEnd"/>
      <w:r>
        <w:t xml:space="preserve"> a witness’ testimony, the witness must complete a separate Nondisclosure Agreement.</w:t>
      </w:r>
    </w:p>
    <w:p w14:paraId="52BB1876" w14:textId="5023FFAC" w:rsidR="008D7B48" w:rsidRDefault="008D7B48" w:rsidP="008D7B48">
      <w:pPr>
        <w:pStyle w:val="NoSpacing"/>
      </w:pPr>
      <w:r>
        <w:t xml:space="preserve">The </w:t>
      </w:r>
      <w:proofErr w:type="gramStart"/>
      <w:r>
        <w:t>witness</w:t>
      </w:r>
      <w:proofErr w:type="gramEnd"/>
      <w:r>
        <w:t xml:space="preserve"> should save the completed document on their computer. Then, the witness should send the document to you (the Complainant</w:t>
      </w:r>
      <w:proofErr w:type="gramStart"/>
      <w:r>
        <w:t>)</w:t>
      </w:r>
      <w:proofErr w:type="gramEnd"/>
      <w:r>
        <w:t xml:space="preserve"> so it becomes part of your complaint email to the Judicial Committee. </w:t>
      </w:r>
    </w:p>
    <w:p w14:paraId="220A9CB9" w14:textId="77777777" w:rsidR="008D7B48" w:rsidRDefault="008D7B48" w:rsidP="005D21E3">
      <w:pPr>
        <w:pStyle w:val="NoSpacing"/>
      </w:pPr>
    </w:p>
    <w:p w14:paraId="18DD03ED" w14:textId="77777777" w:rsidR="005D21E3" w:rsidRDefault="005D21E3" w:rsidP="005D21E3">
      <w:pPr>
        <w:pStyle w:val="NoSpacing"/>
      </w:pPr>
    </w:p>
    <w:p w14:paraId="71EC56F6" w14:textId="65E85599" w:rsidR="005D21E3" w:rsidRDefault="005D21E3" w:rsidP="005D21E3">
      <w:pPr>
        <w:pStyle w:val="NoSpacing"/>
      </w:pPr>
      <w:r>
        <w:lastRenderedPageBreak/>
        <w:t>STEP 5</w:t>
      </w:r>
    </w:p>
    <w:p w14:paraId="7BDC1931" w14:textId="08851753" w:rsidR="005D21E3" w:rsidRDefault="00325474" w:rsidP="005D21E3">
      <w:pPr>
        <w:pStyle w:val="NoSpacing"/>
      </w:pPr>
      <w:r>
        <w:t xml:space="preserve">When all </w:t>
      </w:r>
      <w:r w:rsidR="008D7B48">
        <w:t xml:space="preserve">the </w:t>
      </w:r>
      <w:r>
        <w:t xml:space="preserve">documents </w:t>
      </w:r>
      <w:r w:rsidR="008D7B48">
        <w:t xml:space="preserve">are completed </w:t>
      </w:r>
      <w:r>
        <w:t>s</w:t>
      </w:r>
      <w:r w:rsidR="005D21E3">
        <w:t xml:space="preserve">end an email to </w:t>
      </w:r>
      <w:hyperlink r:id="rId9" w:history="1">
        <w:r w:rsidR="0047006B" w:rsidRPr="00492F8D">
          <w:rPr>
            <w:rStyle w:val="Hyperlink"/>
          </w:rPr>
          <w:t>usaboccia.ethics.judicial@gmail.com</w:t>
        </w:r>
      </w:hyperlink>
      <w:r w:rsidR="005D21E3">
        <w:t xml:space="preserve"> with any completed files as an attachment. </w:t>
      </w:r>
      <w:r w:rsidR="0033193D">
        <w:t>By sending an</w:t>
      </w:r>
      <w:r w:rsidR="005D21E3">
        <w:t xml:space="preserve"> email with the attachments you are officially filing a complaint.</w:t>
      </w:r>
    </w:p>
    <w:p w14:paraId="45BF72EC" w14:textId="77777777" w:rsidR="005D21E3" w:rsidRDefault="005D21E3" w:rsidP="005D21E3">
      <w:pPr>
        <w:pStyle w:val="NoSpacing"/>
      </w:pPr>
    </w:p>
    <w:p w14:paraId="5CA8A6F8" w14:textId="1FCD4EBE" w:rsidR="005D21E3" w:rsidRDefault="0033193D" w:rsidP="005D21E3">
      <w:pPr>
        <w:pStyle w:val="NoSpacing"/>
      </w:pPr>
      <w:r>
        <w:t>Your email</w:t>
      </w:r>
      <w:r w:rsidR="005D21E3">
        <w:t xml:space="preserve"> will be sent directly to </w:t>
      </w:r>
      <w:r>
        <w:t>the USA Boccia</w:t>
      </w:r>
      <w:r w:rsidR="005D21E3">
        <w:t xml:space="preserve"> Judicial Committee chairperson. The chair of the Judicial Committee will respond acknowledging receipt of your complaint and will notify the respondent(s) identified in the complaint by email. </w:t>
      </w:r>
    </w:p>
    <w:p w14:paraId="4D1A4CC3" w14:textId="77777777" w:rsidR="005D21E3" w:rsidRDefault="005D21E3" w:rsidP="005D21E3"/>
    <w:p w14:paraId="3B9E497F" w14:textId="77777777" w:rsidR="008D7B48" w:rsidRPr="005D21E3" w:rsidRDefault="008D7B48" w:rsidP="008D7B48">
      <w:pPr>
        <w:rPr>
          <w:sz w:val="28"/>
          <w:szCs w:val="28"/>
        </w:rPr>
      </w:pPr>
      <w:r w:rsidRPr="005D21E3">
        <w:rPr>
          <w:sz w:val="28"/>
          <w:szCs w:val="28"/>
        </w:rPr>
        <w:t xml:space="preserve">USA BOCCIA ONLINE COMPLAINT FORM </w:t>
      </w:r>
    </w:p>
    <w:p w14:paraId="18454C7C" w14:textId="66A86E1C" w:rsidR="002370F4" w:rsidRDefault="002370F4" w:rsidP="006074E4">
      <w:pPr>
        <w:pStyle w:val="NoSpacing"/>
      </w:pPr>
      <w:r>
        <w:t xml:space="preserve">The USA Boccia Complaint Procedures </w:t>
      </w:r>
      <w:proofErr w:type="gramStart"/>
      <w:r>
        <w:t>provide</w:t>
      </w:r>
      <w:proofErr w:type="gramEnd"/>
      <w:r>
        <w:t xml:space="preserve"> a process by which an athlete, coach, trainer, manager, administrator or other official may file a complaint with the USA Boccia Judicial Committee</w:t>
      </w:r>
      <w:r w:rsidR="006074E4">
        <w:t>,</w:t>
      </w:r>
      <w:r>
        <w:t xml:space="preserve"> alleging a violation of </w:t>
      </w:r>
      <w:proofErr w:type="gramStart"/>
      <w:r>
        <w:t>or</w:t>
      </w:r>
      <w:proofErr w:type="gramEnd"/>
      <w:r>
        <w:t xml:space="preserve"> grievance</w:t>
      </w:r>
      <w:r w:rsidR="005D21E3">
        <w:t>.</w:t>
      </w:r>
      <w:r>
        <w:t xml:space="preserve"> </w:t>
      </w:r>
      <w:r w:rsidR="006074E4">
        <w:t xml:space="preserve"> </w:t>
      </w:r>
      <w:r>
        <w:t xml:space="preserve">The complaint </w:t>
      </w:r>
      <w:r w:rsidRPr="0078305D">
        <w:rPr>
          <w:u w:val="single"/>
        </w:rPr>
        <w:t>must indicate</w:t>
      </w:r>
      <w:r w:rsidR="006B1E30">
        <w:t xml:space="preserve"> which of the five</w:t>
      </w:r>
      <w:r>
        <w:t xml:space="preserve"> categories below best repres</w:t>
      </w:r>
      <w:r w:rsidR="0078305D">
        <w:t xml:space="preserve">ents the focus of the complaint. Please </w:t>
      </w:r>
      <w:r w:rsidR="0078305D" w:rsidRPr="0078305D">
        <w:rPr>
          <w:u w:val="single"/>
        </w:rPr>
        <w:t>underline</w:t>
      </w:r>
      <w:r w:rsidR="0078305D">
        <w:t xml:space="preserve"> only one grievance or complaint category.</w:t>
      </w:r>
    </w:p>
    <w:p w14:paraId="0118BC83" w14:textId="77777777" w:rsidR="006074E4" w:rsidRDefault="006074E4" w:rsidP="006074E4">
      <w:pPr>
        <w:pStyle w:val="NoSpacing"/>
      </w:pPr>
    </w:p>
    <w:p w14:paraId="1ACB6FFC" w14:textId="69311745" w:rsidR="006074E4" w:rsidRDefault="006074E4" w:rsidP="006074E4">
      <w:pPr>
        <w:pStyle w:val="NoSpacing"/>
        <w:numPr>
          <w:ilvl w:val="0"/>
          <w:numId w:val="5"/>
        </w:numPr>
      </w:pPr>
      <w:r>
        <w:t xml:space="preserve">Administrative Grievance. Allegation of a violation of or grievance. </w:t>
      </w:r>
    </w:p>
    <w:p w14:paraId="544B2776" w14:textId="544B0451" w:rsidR="006074E4" w:rsidRDefault="006074E4" w:rsidP="006074E4">
      <w:pPr>
        <w:pStyle w:val="NoSpacing"/>
        <w:ind w:firstLine="720"/>
      </w:pPr>
      <w:r>
        <w:t>(</w:t>
      </w:r>
      <w:proofErr w:type="spellStart"/>
      <w:r>
        <w:t>i</w:t>
      </w:r>
      <w:proofErr w:type="spellEnd"/>
      <w:r>
        <w:t>)</w:t>
      </w:r>
      <w:r>
        <w:tab/>
      </w:r>
      <w:r w:rsidR="0033193D">
        <w:t>Any</w:t>
      </w:r>
      <w:r>
        <w:t xml:space="preserve"> USA Boccia rule or regulation, </w:t>
      </w:r>
    </w:p>
    <w:p w14:paraId="6235BF65" w14:textId="349EBA5E" w:rsidR="006074E4" w:rsidRDefault="006074E4" w:rsidP="006074E4">
      <w:pPr>
        <w:pStyle w:val="NoSpacing"/>
        <w:ind w:firstLine="720"/>
      </w:pPr>
      <w:r>
        <w:t>(ii)</w:t>
      </w:r>
      <w:r>
        <w:tab/>
      </w:r>
      <w:r w:rsidR="0033193D">
        <w:t>Any</w:t>
      </w:r>
      <w:r>
        <w:t xml:space="preserve"> USA Boccia program or service, </w:t>
      </w:r>
    </w:p>
    <w:p w14:paraId="42FC6440" w14:textId="3A16F0B2" w:rsidR="006074E4" w:rsidRDefault="006074E4" w:rsidP="006074E4">
      <w:pPr>
        <w:pStyle w:val="NoSpacing"/>
        <w:ind w:firstLine="720"/>
      </w:pPr>
      <w:r>
        <w:t>(iii)</w:t>
      </w:r>
      <w:r>
        <w:tab/>
      </w:r>
      <w:r w:rsidR="0033193D">
        <w:t>Any</w:t>
      </w:r>
      <w:r>
        <w:t xml:space="preserve"> provision of USA Boccia’s Bylaws, or </w:t>
      </w:r>
    </w:p>
    <w:p w14:paraId="1EEFE4CB" w14:textId="78341E77" w:rsidR="006074E4" w:rsidRDefault="0033193D" w:rsidP="006074E4">
      <w:pPr>
        <w:pStyle w:val="NoSpacing"/>
        <w:ind w:firstLine="720"/>
      </w:pPr>
      <w:r>
        <w:t>(iv)</w:t>
      </w:r>
      <w:r>
        <w:tab/>
        <w:t>Any</w:t>
      </w:r>
      <w:r w:rsidR="006074E4">
        <w:t xml:space="preserve"> provision of the USOPC Bylaws or Ted Stevens Olympic and Amateur Sports Act </w:t>
      </w:r>
    </w:p>
    <w:p w14:paraId="280A9667" w14:textId="4AFC96E5" w:rsidR="006074E4" w:rsidRDefault="006074E4" w:rsidP="006074E4">
      <w:pPr>
        <w:pStyle w:val="NoSpacing"/>
      </w:pPr>
      <w:r>
        <w:t xml:space="preserve">                            (“Sports Act”) relating to USA Boccia’s membership obligations and recognition as a High </w:t>
      </w:r>
    </w:p>
    <w:p w14:paraId="184BDE5E" w14:textId="4D337AD8" w:rsidR="006074E4" w:rsidRDefault="006074E4" w:rsidP="006074E4">
      <w:pPr>
        <w:pStyle w:val="NoSpacing"/>
      </w:pPr>
      <w:r>
        <w:t xml:space="preserve">                            Performance Management Organization.</w:t>
      </w:r>
    </w:p>
    <w:p w14:paraId="5B5800F5" w14:textId="77777777" w:rsidR="006074E4" w:rsidRDefault="006074E4" w:rsidP="006074E4">
      <w:pPr>
        <w:pStyle w:val="ListParagraph"/>
      </w:pPr>
    </w:p>
    <w:p w14:paraId="3593F53C" w14:textId="4D23E000" w:rsidR="002370F4" w:rsidRDefault="002370F4" w:rsidP="006074E4">
      <w:pPr>
        <w:pStyle w:val="ListParagraph"/>
        <w:numPr>
          <w:ilvl w:val="0"/>
          <w:numId w:val="5"/>
        </w:numPr>
      </w:pPr>
      <w:r>
        <w:t xml:space="preserve">Opportunity to </w:t>
      </w:r>
      <w:proofErr w:type="gramStart"/>
      <w:r>
        <w:t>Participate</w:t>
      </w:r>
      <w:proofErr w:type="gramEnd"/>
      <w:r>
        <w:t xml:space="preserve"> Complaints.  Any alleged denial, or alleged threat of denial, of an athlete, coach, trainer, manager, administrator or official’s opportunity to participate in competition or activity authorized or organized by USA Boccia.  </w:t>
      </w:r>
    </w:p>
    <w:p w14:paraId="5735B4A5" w14:textId="77777777" w:rsidR="006074E4" w:rsidRDefault="006074E4" w:rsidP="006074E4">
      <w:pPr>
        <w:pStyle w:val="ListParagraph"/>
      </w:pPr>
    </w:p>
    <w:p w14:paraId="0833BD84" w14:textId="77777777" w:rsidR="002370F4" w:rsidRDefault="002370F4" w:rsidP="006074E4">
      <w:pPr>
        <w:pStyle w:val="ListParagraph"/>
        <w:numPr>
          <w:ilvl w:val="0"/>
          <w:numId w:val="5"/>
        </w:numPr>
      </w:pPr>
      <w:r>
        <w:t xml:space="preserve">Background Check Review.  Any self-disclosure or red-light finding of a criminal disposition that was conducted pursuant to USA Boccia’s Background Check Policy. </w:t>
      </w:r>
    </w:p>
    <w:p w14:paraId="765B4934" w14:textId="77777777" w:rsidR="006074E4" w:rsidRDefault="006074E4" w:rsidP="006074E4">
      <w:pPr>
        <w:pStyle w:val="ListParagraph"/>
      </w:pPr>
    </w:p>
    <w:p w14:paraId="43FA25B4" w14:textId="77777777" w:rsidR="002370F4" w:rsidRDefault="002370F4" w:rsidP="006074E4">
      <w:pPr>
        <w:pStyle w:val="ListParagraph"/>
        <w:numPr>
          <w:ilvl w:val="0"/>
          <w:numId w:val="5"/>
        </w:numPr>
      </w:pPr>
      <w:r>
        <w:t xml:space="preserve">Disciplinary Actions. Any alleged violation of USA Boccia’s Code of Conduct, Code of Ethics, or any other rule or regulation relating to conduct, other than alleged violations of the U.S. Center for SafeSport (the “Center”). </w:t>
      </w:r>
    </w:p>
    <w:p w14:paraId="7B03A64A" w14:textId="77777777" w:rsidR="006074E4" w:rsidRDefault="006074E4" w:rsidP="006074E4">
      <w:pPr>
        <w:pStyle w:val="ListParagraph"/>
      </w:pPr>
    </w:p>
    <w:p w14:paraId="6E853F6F" w14:textId="2D77BF10" w:rsidR="002370F4" w:rsidRDefault="006074E4" w:rsidP="006074E4">
      <w:pPr>
        <w:pStyle w:val="ListParagraph"/>
        <w:numPr>
          <w:ilvl w:val="0"/>
          <w:numId w:val="5"/>
        </w:numPr>
      </w:pPr>
      <w:r>
        <w:t>S</w:t>
      </w:r>
      <w:r w:rsidR="002370F4">
        <w:t>afeSport Code Allegations.  Any alleged violation of the U.S. Center for SafeSport’s Code over which the Center declines jurisdiction.</w:t>
      </w:r>
    </w:p>
    <w:p w14:paraId="68FD42A5" w14:textId="77777777" w:rsidR="006074E4" w:rsidRDefault="006074E4" w:rsidP="002370F4"/>
    <w:p w14:paraId="7D413558" w14:textId="77777777" w:rsidR="001F7E4C" w:rsidRDefault="001F7E4C" w:rsidP="002370F4">
      <w:r>
        <w:rPr>
          <w:noProof/>
        </w:rPr>
        <mc:AlternateContent>
          <mc:Choice Requires="wps">
            <w:drawing>
              <wp:anchor distT="0" distB="0" distL="114300" distR="114300" simplePos="0" relativeHeight="251708416" behindDoc="0" locked="0" layoutInCell="1" allowOverlap="1" wp14:anchorId="1EAA5ADA" wp14:editId="76656377">
                <wp:simplePos x="0" y="0"/>
                <wp:positionH relativeFrom="column">
                  <wp:posOffset>3581400</wp:posOffset>
                </wp:positionH>
                <wp:positionV relativeFrom="paragraph">
                  <wp:posOffset>22225</wp:posOffset>
                </wp:positionV>
                <wp:extent cx="236220" cy="175260"/>
                <wp:effectExtent l="0" t="0" r="11430" b="15240"/>
                <wp:wrapNone/>
                <wp:docPr id="13" name="Rectangle 13"/>
                <wp:cNvGraphicFramePr/>
                <a:graphic xmlns:a="http://schemas.openxmlformats.org/drawingml/2006/main">
                  <a:graphicData uri="http://schemas.microsoft.com/office/word/2010/wordprocessingShape">
                    <wps:wsp>
                      <wps:cNvSpPr/>
                      <wps:spPr>
                        <a:xfrm>
                          <a:off x="0" y="0"/>
                          <a:ext cx="236220" cy="175260"/>
                        </a:xfrm>
                        <a:prstGeom prst="rect">
                          <a:avLst/>
                        </a:prstGeom>
                        <a:noFill/>
                        <a:ln w="12700" cap="flat" cmpd="sng" algn="ctr">
                          <a:solidFill>
                            <a:srgbClr val="5B9BD5">
                              <a:shade val="50000"/>
                            </a:srgbClr>
                          </a:solidFill>
                          <a:prstDash val="solid"/>
                          <a:miter lim="800000"/>
                        </a:ln>
                        <a:effectLst/>
                      </wps:spPr>
                      <wps:txbx>
                        <w:txbxContent>
                          <w:p w14:paraId="6D3EFB78" w14:textId="77777777" w:rsidR="002E2157" w:rsidRDefault="002E2157" w:rsidP="00CC6A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AA5ADA" id="Rectangle 13" o:spid="_x0000_s1026" style="position:absolute;margin-left:282pt;margin-top:1.75pt;width:18.6pt;height:13.8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" filled="f" strokecolor="#41719c" strokeweight="1pt">
                <v:textbox>
                  <w:txbxContent>
                    <w:p w14:paraId="6D3EFB78" w14:textId="77777777" w:rsidR="002E2157" w:rsidRDefault="002E2157" w:rsidP="00CC6A94">
                      <w:pPr>
                        <w:jc w:val="center"/>
                      </w:pPr>
                    </w:p>
                  </w:txbxContent>
                </v:textbox>
              </v:rect>
            </w:pict>
          </mc:Fallback>
        </mc:AlternateContent>
      </w:r>
      <w:r>
        <w:rPr>
          <w:noProof/>
        </w:rPr>
        <mc:AlternateContent>
          <mc:Choice Requires="wps">
            <w:drawing>
              <wp:anchor distT="0" distB="0" distL="114300" distR="114300" simplePos="0" relativeHeight="251706368" behindDoc="0" locked="0" layoutInCell="1" allowOverlap="1" wp14:anchorId="369CF314" wp14:editId="369B53A3">
                <wp:simplePos x="0" y="0"/>
                <wp:positionH relativeFrom="column">
                  <wp:posOffset>2697480</wp:posOffset>
                </wp:positionH>
                <wp:positionV relativeFrom="paragraph">
                  <wp:posOffset>22860</wp:posOffset>
                </wp:positionV>
                <wp:extent cx="236220" cy="175260"/>
                <wp:effectExtent l="0" t="0" r="11430" b="15240"/>
                <wp:wrapNone/>
                <wp:docPr id="10" name="Rectangle 10"/>
                <wp:cNvGraphicFramePr/>
                <a:graphic xmlns:a="http://schemas.openxmlformats.org/drawingml/2006/main">
                  <a:graphicData uri="http://schemas.microsoft.com/office/word/2010/wordprocessingShape">
                    <wps:wsp>
                      <wps:cNvSpPr/>
                      <wps:spPr>
                        <a:xfrm>
                          <a:off x="0" y="0"/>
                          <a:ext cx="236220" cy="1752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728341" w14:textId="77777777" w:rsidR="002E2157" w:rsidRDefault="002E2157" w:rsidP="00CC6A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9CF314" id="Rectangle 10" o:spid="_x0000_s1027" style="position:absolute;margin-left:212.4pt;margin-top:1.8pt;width:18.6pt;height:13.8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" filled="f" strokecolor="#1f4d78 [1604]" strokeweight="1pt">
                <v:textbox>
                  <w:txbxContent>
                    <w:p w14:paraId="26728341" w14:textId="77777777" w:rsidR="002E2157" w:rsidRDefault="002E2157" w:rsidP="00CC6A94">
                      <w:pPr>
                        <w:jc w:val="center"/>
                      </w:pPr>
                    </w:p>
                  </w:txbxContent>
                </v:textbox>
              </v:rect>
            </w:pict>
          </mc:Fallback>
        </mc:AlternateContent>
      </w:r>
      <w:r>
        <w:t>Is this an urgent request?</w:t>
      </w:r>
      <w:r>
        <w:tab/>
      </w:r>
      <w:r>
        <w:tab/>
        <w:t>YES</w:t>
      </w:r>
      <w:r>
        <w:tab/>
      </w:r>
      <w:r>
        <w:tab/>
        <w:t>NO</w:t>
      </w:r>
      <w:r>
        <w:tab/>
      </w:r>
    </w:p>
    <w:p w14:paraId="1B43603A" w14:textId="77777777" w:rsidR="00D07912" w:rsidRDefault="00D07912" w:rsidP="008B1F51">
      <w:pPr>
        <w:pStyle w:val="NoSpacing"/>
      </w:pPr>
    </w:p>
    <w:p w14:paraId="49A85B84" w14:textId="7F32CAF9" w:rsidR="002370F4" w:rsidRDefault="002370F4" w:rsidP="008B1F51">
      <w:pPr>
        <w:pStyle w:val="NoSpacing"/>
      </w:pPr>
      <w:r>
        <w:t>THE C</w:t>
      </w:r>
      <w:r w:rsidR="00F475FB">
        <w:t>OMPLAINANT</w:t>
      </w:r>
      <w:r>
        <w:t xml:space="preserve">: (the individual </w:t>
      </w:r>
      <w:r w:rsidR="0078305D">
        <w:t>filing</w:t>
      </w:r>
      <w:r>
        <w:t xml:space="preserve"> the complaint)</w:t>
      </w:r>
    </w:p>
    <w:p w14:paraId="5ACBBC2E" w14:textId="2EE47CCB" w:rsidR="002370F4" w:rsidRDefault="00F475FB" w:rsidP="002370F4">
      <w:r>
        <w:t>(N</w:t>
      </w:r>
      <w:r w:rsidR="002370F4">
        <w:t>o</w:t>
      </w:r>
      <w:r w:rsidR="00D07912">
        <w:t>te: If there is more than one C</w:t>
      </w:r>
      <w:r>
        <w:t>omplainant, please list the</w:t>
      </w:r>
      <w:r w:rsidR="002370F4">
        <w:t xml:space="preserve"> names </w:t>
      </w:r>
      <w:r w:rsidR="00D07912">
        <w:t>of all C</w:t>
      </w:r>
      <w:r>
        <w:t xml:space="preserve">omplainants on an additional sheet. Only list the </w:t>
      </w:r>
      <w:r w:rsidR="00991521">
        <w:t>contact information</w:t>
      </w:r>
      <w:r w:rsidR="002370F4">
        <w:t xml:space="preserve"> for </w:t>
      </w:r>
      <w:r w:rsidR="00D07912">
        <w:t>the primary C</w:t>
      </w:r>
      <w:r w:rsidR="00991521">
        <w:t>omplainant</w:t>
      </w:r>
      <w:r w:rsidR="002370F4">
        <w:t>.)</w:t>
      </w:r>
    </w:p>
    <w:p w14:paraId="598C1AA4" w14:textId="77777777" w:rsidR="002370F4" w:rsidRDefault="00991521" w:rsidP="002370F4">
      <w:pPr>
        <w:pStyle w:val="NoSpacing"/>
      </w:pPr>
      <w:r>
        <w:t>Complainant</w:t>
      </w:r>
      <w:r w:rsidR="002370F4">
        <w:t>'s name:</w:t>
      </w:r>
      <w:r w:rsidR="002370F4">
        <w:tab/>
      </w:r>
      <w:r w:rsidR="002370F4">
        <w:tab/>
      </w:r>
      <w:r w:rsidR="002370F4">
        <w:tab/>
      </w:r>
      <w:r w:rsidR="002370F4">
        <w:tab/>
      </w:r>
      <w:r w:rsidR="002370F4">
        <w:tab/>
        <w:t xml:space="preserve"> </w:t>
      </w:r>
      <w:r>
        <w:t>Complainant</w:t>
      </w:r>
      <w:r w:rsidR="002370F4">
        <w:t>'s full mailing address:</w:t>
      </w:r>
    </w:p>
    <w:p w14:paraId="6EE6E662" w14:textId="237FE5BA" w:rsidR="002370F4" w:rsidRDefault="002370F4" w:rsidP="002370F4">
      <w:pPr>
        <w:pStyle w:val="NoSpacing"/>
      </w:pPr>
      <w:r>
        <w:tab/>
      </w:r>
      <w:r>
        <w:tab/>
      </w:r>
      <w:r>
        <w:tab/>
      </w:r>
      <w:r>
        <w:tab/>
      </w:r>
      <w:r>
        <w:tab/>
      </w:r>
      <w:r>
        <w:tab/>
      </w:r>
      <w:r>
        <w:tab/>
      </w:r>
    </w:p>
    <w:p w14:paraId="2B213184" w14:textId="77777777" w:rsidR="002370F4" w:rsidRDefault="002370F4" w:rsidP="002370F4">
      <w:pPr>
        <w:pStyle w:val="NoSpacing"/>
      </w:pPr>
    </w:p>
    <w:p w14:paraId="33756ECB" w14:textId="28896A76" w:rsidR="002370F4" w:rsidRDefault="002370F4" w:rsidP="002370F4">
      <w:r>
        <w:t xml:space="preserve"> </w:t>
      </w:r>
      <w:r w:rsidR="00991521">
        <w:t>Complainant</w:t>
      </w:r>
      <w:r>
        <w:t>'s telephone:</w:t>
      </w:r>
      <w:r>
        <w:tab/>
      </w:r>
      <w:r>
        <w:tab/>
      </w:r>
      <w:r>
        <w:tab/>
      </w:r>
      <w:r>
        <w:tab/>
      </w:r>
      <w:r w:rsidR="00991521">
        <w:t>Complainant</w:t>
      </w:r>
      <w:r>
        <w:t>'s email address:</w:t>
      </w:r>
    </w:p>
    <w:p w14:paraId="3B28336B" w14:textId="77777777" w:rsidR="002370F4" w:rsidRDefault="002370F4" w:rsidP="002370F4">
      <w:r>
        <w:tab/>
      </w:r>
      <w:r>
        <w:tab/>
      </w:r>
      <w:r>
        <w:tab/>
      </w:r>
      <w:r>
        <w:tab/>
      </w:r>
      <w:r>
        <w:tab/>
      </w:r>
      <w:r>
        <w:tab/>
      </w:r>
      <w:r>
        <w:tab/>
      </w:r>
    </w:p>
    <w:p w14:paraId="5AA1A180" w14:textId="77777777" w:rsidR="0078305D" w:rsidRDefault="0078305D" w:rsidP="00E13055">
      <w:pPr>
        <w:pStyle w:val="NoSpacing"/>
      </w:pPr>
    </w:p>
    <w:p w14:paraId="378D2854" w14:textId="2268CB1D" w:rsidR="00E13055" w:rsidRDefault="002370F4" w:rsidP="00E13055">
      <w:pPr>
        <w:pStyle w:val="NoSpacing"/>
      </w:pPr>
      <w:r>
        <w:t>Authorized representative</w:t>
      </w:r>
      <w:r w:rsidR="00325474">
        <w:t>’s</w:t>
      </w:r>
      <w:r>
        <w:t xml:space="preserve"> name:</w:t>
      </w:r>
      <w:r>
        <w:tab/>
      </w:r>
      <w:r>
        <w:tab/>
      </w:r>
      <w:r>
        <w:tab/>
        <w:t xml:space="preserve"> Authorized representative</w:t>
      </w:r>
      <w:r w:rsidR="00325474">
        <w:t>’s</w:t>
      </w:r>
      <w:r>
        <w:t xml:space="preserve"> </w:t>
      </w:r>
      <w:r w:rsidR="00E13055">
        <w:t>email:</w:t>
      </w:r>
    </w:p>
    <w:p w14:paraId="5EC3DB3B" w14:textId="2AC45F78" w:rsidR="00E13055" w:rsidRDefault="00E13055" w:rsidP="00E13055">
      <w:r>
        <w:t>(Person assisting in completion of this form)</w:t>
      </w:r>
    </w:p>
    <w:p w14:paraId="6B57FD90" w14:textId="55824DE1" w:rsidR="002370F4" w:rsidRDefault="002370F4" w:rsidP="002370F4">
      <w:r>
        <w:tab/>
      </w:r>
      <w:r>
        <w:tab/>
      </w:r>
      <w:r>
        <w:tab/>
      </w:r>
      <w:r>
        <w:tab/>
      </w:r>
    </w:p>
    <w:p w14:paraId="3D50F07D" w14:textId="1AE513BB" w:rsidR="00E13055" w:rsidRDefault="00E13055" w:rsidP="002370F4">
      <w:pPr>
        <w:pStyle w:val="NoSpacing"/>
      </w:pPr>
    </w:p>
    <w:p w14:paraId="40048EE4" w14:textId="77777777" w:rsidR="006B1E30" w:rsidRDefault="006B1E30" w:rsidP="002370F4">
      <w:pPr>
        <w:pStyle w:val="NoSpacing"/>
      </w:pPr>
    </w:p>
    <w:p w14:paraId="268952F3" w14:textId="77777777" w:rsidR="002370F4" w:rsidRDefault="002370F4" w:rsidP="002370F4">
      <w:pPr>
        <w:pStyle w:val="NoSpacing"/>
      </w:pPr>
      <w:r>
        <w:t xml:space="preserve">THE RESPONDENT: (the person or </w:t>
      </w:r>
      <w:proofErr w:type="gramStart"/>
      <w:r>
        <w:t>persons</w:t>
      </w:r>
      <w:proofErr w:type="gramEnd"/>
      <w:r>
        <w:t xml:space="preserve"> or sports organization alleged to have committed the violation that caused the </w:t>
      </w:r>
      <w:r w:rsidR="00991521">
        <w:t>complaint)</w:t>
      </w:r>
      <w:r>
        <w:t>.</w:t>
      </w:r>
    </w:p>
    <w:p w14:paraId="7D400A5E" w14:textId="496C0084" w:rsidR="002370F4" w:rsidRDefault="00991521" w:rsidP="002370F4">
      <w:r>
        <w:t>(N</w:t>
      </w:r>
      <w:r w:rsidR="003A435D">
        <w:t>ote: I</w:t>
      </w:r>
      <w:r w:rsidR="00EF4F01">
        <w:t>f t</w:t>
      </w:r>
      <w:r w:rsidR="002370F4">
        <w:t xml:space="preserve">he email address of the Respondent </w:t>
      </w:r>
      <w:r w:rsidR="00EF4F01">
        <w:t xml:space="preserve">is not </w:t>
      </w:r>
      <w:r w:rsidR="003A435D">
        <w:t>known</w:t>
      </w:r>
      <w:r w:rsidR="000E5A4A">
        <w:t>,</w:t>
      </w:r>
      <w:r w:rsidR="003A435D">
        <w:t xml:space="preserve"> the Judicial Committee will process the complaint</w:t>
      </w:r>
      <w:r w:rsidR="000E5A4A">
        <w:t>,</w:t>
      </w:r>
      <w:r w:rsidR="003A435D">
        <w:t xml:space="preserve"> but</w:t>
      </w:r>
      <w:r w:rsidR="002370F4">
        <w:t xml:space="preserve"> </w:t>
      </w:r>
      <w:r w:rsidR="00EF4F01">
        <w:t xml:space="preserve">there may be a delay in </w:t>
      </w:r>
      <w:r w:rsidR="00CC6A94">
        <w:t xml:space="preserve">notifying </w:t>
      </w:r>
      <w:r w:rsidR="002370F4">
        <w:t>the Respondent</w:t>
      </w:r>
      <w:r w:rsidR="000E5A4A">
        <w:t>.</w:t>
      </w:r>
      <w:r w:rsidR="002370F4">
        <w:t>)</w:t>
      </w:r>
    </w:p>
    <w:p w14:paraId="1CDAAD0A" w14:textId="77777777" w:rsidR="002370F4" w:rsidRDefault="002370F4" w:rsidP="002370F4">
      <w:r>
        <w:t>Respondent's name:</w:t>
      </w:r>
      <w:r>
        <w:tab/>
      </w:r>
      <w:r>
        <w:tab/>
      </w:r>
      <w:r>
        <w:tab/>
      </w:r>
      <w:r>
        <w:tab/>
      </w:r>
      <w:r>
        <w:tab/>
        <w:t xml:space="preserve"> Respondent's </w:t>
      </w:r>
      <w:r w:rsidR="00EF4F01">
        <w:t>email address if known:</w:t>
      </w:r>
    </w:p>
    <w:p w14:paraId="0C2D19E6" w14:textId="30DA3D7C" w:rsidR="002370F4" w:rsidRDefault="002370F4" w:rsidP="002370F4"/>
    <w:p w14:paraId="02CF496C" w14:textId="77777777" w:rsidR="00D07912" w:rsidRDefault="00D07912" w:rsidP="002370F4"/>
    <w:p w14:paraId="09EA89D0" w14:textId="3E7BEB5D" w:rsidR="006B1E30" w:rsidRDefault="006B1E30" w:rsidP="002370F4">
      <w:r>
        <w:t>Is there more than one Respondent?</w:t>
      </w:r>
    </w:p>
    <w:p w14:paraId="7C9A1747" w14:textId="323B9F74" w:rsidR="006B1E30" w:rsidRDefault="006B1E30" w:rsidP="006B1E30">
      <w:pPr>
        <w:pStyle w:val="ListParagraph"/>
        <w:numPr>
          <w:ilvl w:val="0"/>
          <w:numId w:val="6"/>
        </w:numPr>
      </w:pPr>
      <w:r>
        <w:t>Yes</w:t>
      </w:r>
    </w:p>
    <w:p w14:paraId="0E524584" w14:textId="05419A85" w:rsidR="006B1E30" w:rsidRDefault="006B1E30" w:rsidP="006B1E30">
      <w:pPr>
        <w:pStyle w:val="ListParagraph"/>
        <w:numPr>
          <w:ilvl w:val="0"/>
          <w:numId w:val="6"/>
        </w:numPr>
      </w:pPr>
      <w:r>
        <w:t>No</w:t>
      </w:r>
    </w:p>
    <w:p w14:paraId="7EA3D6BD" w14:textId="3D365FE0" w:rsidR="002370F4" w:rsidRDefault="006B1E30" w:rsidP="002370F4">
      <w:r>
        <w:t>P</w:t>
      </w:r>
      <w:r w:rsidR="002370F4">
        <w:t>rovide the name</w:t>
      </w:r>
      <w:r>
        <w:t>s</w:t>
      </w:r>
      <w:r w:rsidR="002370F4">
        <w:t xml:space="preserve"> and contact information here:</w:t>
      </w:r>
    </w:p>
    <w:p w14:paraId="6E71FD74" w14:textId="3F759CAF" w:rsidR="002370F4" w:rsidRDefault="002370F4" w:rsidP="002370F4"/>
    <w:p w14:paraId="26154174" w14:textId="77777777" w:rsidR="002370F4" w:rsidRDefault="002370F4" w:rsidP="002370F4"/>
    <w:p w14:paraId="187CD1CA" w14:textId="77777777" w:rsidR="002370F4" w:rsidRDefault="002370F4" w:rsidP="002370F4"/>
    <w:p w14:paraId="0788F346" w14:textId="77777777" w:rsidR="002370F4" w:rsidRDefault="002370F4" w:rsidP="002370F4">
      <w:pPr>
        <w:pStyle w:val="NoSpacing"/>
      </w:pPr>
      <w:r w:rsidRPr="00E13055">
        <w:rPr>
          <w:sz w:val="28"/>
          <w:szCs w:val="28"/>
        </w:rPr>
        <w:t>COMPETITION:</w:t>
      </w:r>
      <w:r>
        <w:t xml:space="preserve"> </w:t>
      </w:r>
      <w:r w:rsidR="00991521">
        <w:t xml:space="preserve">Complete this section only when </w:t>
      </w:r>
      <w:r>
        <w:t xml:space="preserve">filing </w:t>
      </w:r>
      <w:r w:rsidR="00991521">
        <w:t>an</w:t>
      </w:r>
      <w:r>
        <w:t xml:space="preserve"> </w:t>
      </w:r>
      <w:r w:rsidRPr="006074E4">
        <w:rPr>
          <w:u w:val="single"/>
        </w:rPr>
        <w:t xml:space="preserve">Opportunity to </w:t>
      </w:r>
      <w:proofErr w:type="gramStart"/>
      <w:r w:rsidRPr="006074E4">
        <w:rPr>
          <w:u w:val="single"/>
        </w:rPr>
        <w:t>Participate</w:t>
      </w:r>
      <w:proofErr w:type="gramEnd"/>
      <w:r w:rsidRPr="006074E4">
        <w:rPr>
          <w:u w:val="single"/>
        </w:rPr>
        <w:t xml:space="preserve"> Complaint</w:t>
      </w:r>
      <w:r w:rsidR="00991521">
        <w:t>.</w:t>
      </w:r>
    </w:p>
    <w:p w14:paraId="2BE98372" w14:textId="77777777" w:rsidR="002370F4" w:rsidRDefault="002370F4" w:rsidP="002370F4">
      <w:r>
        <w:t>Please list the competition(s) that is the subject of the complaint:</w:t>
      </w:r>
    </w:p>
    <w:p w14:paraId="38647D0A" w14:textId="77777777" w:rsidR="002370F4" w:rsidRDefault="002370F4" w:rsidP="002370F4">
      <w:r>
        <w:t>COMPETITION NAME:</w:t>
      </w:r>
      <w:r>
        <w:tab/>
      </w:r>
      <w:r>
        <w:tab/>
      </w:r>
      <w:r>
        <w:tab/>
      </w:r>
      <w:r>
        <w:tab/>
      </w:r>
      <w:r>
        <w:tab/>
        <w:t xml:space="preserve"> DATE OF COMPETITION:</w:t>
      </w:r>
    </w:p>
    <w:p w14:paraId="021DAD32" w14:textId="50B55667" w:rsidR="002370F4" w:rsidRDefault="002370F4" w:rsidP="002370F4"/>
    <w:p w14:paraId="478A125B" w14:textId="77777777" w:rsidR="00EF4F01" w:rsidRDefault="00EF4F01" w:rsidP="00EF4F01"/>
    <w:p w14:paraId="65E8D162" w14:textId="77777777" w:rsidR="0029530A" w:rsidRDefault="00EF4F01" w:rsidP="0029530A">
      <w:pPr>
        <w:pStyle w:val="NoSpacing"/>
        <w:rPr>
          <w:noProof/>
        </w:rPr>
      </w:pPr>
      <w:r w:rsidRPr="00E13055">
        <w:rPr>
          <w:sz w:val="28"/>
          <w:szCs w:val="28"/>
        </w:rPr>
        <w:t>URGENCY:</w:t>
      </w:r>
      <w:r w:rsidR="00325474">
        <w:rPr>
          <w:sz w:val="28"/>
          <w:szCs w:val="28"/>
        </w:rPr>
        <w:t xml:space="preserve"> </w:t>
      </w:r>
      <w:r>
        <w:t>To the best of your knowledge, please describe any reasons or deadlines suggesting an urgency to resolve the dispute and provide the reasons justifying the need for an expedited procedure: i.e. competition within 48 hours.</w:t>
      </w:r>
      <w:r w:rsidR="0029530A" w:rsidRPr="0029530A">
        <w:rPr>
          <w:noProof/>
        </w:rPr>
        <w:t xml:space="preserve"> </w:t>
      </w:r>
    </w:p>
    <w:p w14:paraId="621A215D" w14:textId="77777777" w:rsidR="0029530A" w:rsidRDefault="0029530A" w:rsidP="0029530A">
      <w:pPr>
        <w:pStyle w:val="NoSpacing"/>
        <w:rPr>
          <w:noProof/>
        </w:rPr>
      </w:pPr>
    </w:p>
    <w:p w14:paraId="6DC2AD61" w14:textId="57C09471" w:rsidR="00EF4F01" w:rsidRDefault="00EF4F01" w:rsidP="0029530A">
      <w:pPr>
        <w:pStyle w:val="NoSpacing"/>
      </w:pPr>
    </w:p>
    <w:p w14:paraId="60824DFC" w14:textId="060EDF53" w:rsidR="00EF4F01" w:rsidRDefault="00EF4F01" w:rsidP="00EF4F01"/>
    <w:p w14:paraId="01F69E2F" w14:textId="77777777" w:rsidR="002370F4" w:rsidRDefault="002370F4" w:rsidP="002370F4">
      <w:r>
        <w:t xml:space="preserve">If there are additional competitions that are the subject of the complaint, please list them here: </w:t>
      </w:r>
    </w:p>
    <w:p w14:paraId="6D1F182F" w14:textId="120BA9E4" w:rsidR="002370F4" w:rsidRDefault="002370F4" w:rsidP="002370F4"/>
    <w:p w14:paraId="5CEFBC3C" w14:textId="77777777" w:rsidR="002370F4" w:rsidRDefault="002370F4" w:rsidP="002370F4"/>
    <w:p w14:paraId="74152F9F" w14:textId="77777777" w:rsidR="00EF4F01" w:rsidRDefault="00EF4F01" w:rsidP="002370F4"/>
    <w:p w14:paraId="5367B786" w14:textId="5F7BD721" w:rsidR="002370F4" w:rsidRDefault="002370F4" w:rsidP="002370F4">
      <w:r>
        <w:t>Please specify the outcome you are seeking:</w:t>
      </w:r>
    </w:p>
    <w:p w14:paraId="4CF882B2" w14:textId="64814673" w:rsidR="002370F4" w:rsidRDefault="002370F4" w:rsidP="002370F4"/>
    <w:p w14:paraId="74BAB988" w14:textId="77777777" w:rsidR="002370F4" w:rsidRDefault="002370F4" w:rsidP="002370F4"/>
    <w:p w14:paraId="7BE3F7C9" w14:textId="77777777" w:rsidR="002370F4" w:rsidRPr="00E13055" w:rsidRDefault="002370F4" w:rsidP="002370F4">
      <w:pPr>
        <w:rPr>
          <w:sz w:val="28"/>
          <w:szCs w:val="28"/>
        </w:rPr>
      </w:pPr>
      <w:r w:rsidRPr="00E13055">
        <w:rPr>
          <w:sz w:val="28"/>
          <w:szCs w:val="28"/>
        </w:rPr>
        <w:t>OTHER PROCEEDINGS:</w:t>
      </w:r>
    </w:p>
    <w:p w14:paraId="66ACFB39" w14:textId="77777777" w:rsidR="006074E4" w:rsidRDefault="002370F4" w:rsidP="002370F4">
      <w:r>
        <w:t xml:space="preserve">Are you aware of any other complaint filed or other ongoing proceedings that might </w:t>
      </w:r>
      <w:proofErr w:type="gramStart"/>
      <w:r>
        <w:t>have an effect on</w:t>
      </w:r>
      <w:proofErr w:type="gramEnd"/>
      <w:r>
        <w:t xml:space="preserve"> the present complaint? </w:t>
      </w:r>
    </w:p>
    <w:p w14:paraId="4AE105E6" w14:textId="1F7EDDC8" w:rsidR="006074E4" w:rsidRDefault="006074E4" w:rsidP="0029530A">
      <w:pPr>
        <w:pStyle w:val="ListParagraph"/>
        <w:numPr>
          <w:ilvl w:val="0"/>
          <w:numId w:val="7"/>
        </w:numPr>
      </w:pPr>
      <w:r>
        <w:t>Yes</w:t>
      </w:r>
    </w:p>
    <w:p w14:paraId="397CF566" w14:textId="75CCFA68" w:rsidR="006074E4" w:rsidRDefault="006074E4" w:rsidP="0029530A">
      <w:pPr>
        <w:pStyle w:val="ListParagraph"/>
        <w:numPr>
          <w:ilvl w:val="0"/>
          <w:numId w:val="7"/>
        </w:numPr>
      </w:pPr>
      <w:r>
        <w:t>No</w:t>
      </w:r>
    </w:p>
    <w:p w14:paraId="73A5C670" w14:textId="757DDCDD" w:rsidR="002370F4" w:rsidRDefault="002370F4" w:rsidP="002370F4">
      <w:r>
        <w:t xml:space="preserve"> If yes, please provide the forum in which the complaint or proceeding is being heard</w:t>
      </w:r>
      <w:r w:rsidR="00E13055">
        <w:t>:</w:t>
      </w:r>
      <w:r>
        <w:t xml:space="preserve"> </w:t>
      </w:r>
    </w:p>
    <w:p w14:paraId="39BAB099" w14:textId="4E789393" w:rsidR="002370F4" w:rsidRDefault="002370F4" w:rsidP="002370F4"/>
    <w:p w14:paraId="4A15A570" w14:textId="77777777" w:rsidR="002370F4" w:rsidRDefault="002370F4" w:rsidP="002370F4"/>
    <w:p w14:paraId="3B789AF2" w14:textId="77777777" w:rsidR="002370F4" w:rsidRDefault="002370F4" w:rsidP="002370F4"/>
    <w:p w14:paraId="1CDD06EA" w14:textId="77777777" w:rsidR="002370F4" w:rsidRDefault="002370F4" w:rsidP="002370F4">
      <w:r>
        <w:t xml:space="preserve">Have you already filed a demand with the American Arbitration Association (AAA) on this matter? </w:t>
      </w:r>
    </w:p>
    <w:p w14:paraId="665F000B" w14:textId="77777777" w:rsidR="002370F4" w:rsidRDefault="002370F4" w:rsidP="002370F4">
      <w:pPr>
        <w:pStyle w:val="ListParagraph"/>
        <w:numPr>
          <w:ilvl w:val="0"/>
          <w:numId w:val="3"/>
        </w:numPr>
      </w:pPr>
      <w:r>
        <w:t>Yes</w:t>
      </w:r>
    </w:p>
    <w:p w14:paraId="6591994F" w14:textId="77777777" w:rsidR="002370F4" w:rsidRDefault="002370F4" w:rsidP="002370F4">
      <w:pPr>
        <w:pStyle w:val="ListParagraph"/>
        <w:numPr>
          <w:ilvl w:val="0"/>
          <w:numId w:val="3"/>
        </w:numPr>
      </w:pPr>
      <w:r>
        <w:t>No</w:t>
      </w:r>
    </w:p>
    <w:p w14:paraId="1DB35A72" w14:textId="77777777" w:rsidR="002370F4" w:rsidRDefault="002370F4" w:rsidP="002370F4">
      <w:r>
        <w:t>If yes, specify the date of filing:</w:t>
      </w:r>
    </w:p>
    <w:p w14:paraId="04A18CBA" w14:textId="02C25A87" w:rsidR="002370F4" w:rsidRDefault="002370F4" w:rsidP="002370F4"/>
    <w:p w14:paraId="44A06FB8" w14:textId="77777777" w:rsidR="002370F4" w:rsidRDefault="002370F4" w:rsidP="002370F4"/>
    <w:p w14:paraId="01BDBEBE" w14:textId="285F6DBA" w:rsidR="009120A3" w:rsidRDefault="002370F4" w:rsidP="009120A3">
      <w:r>
        <w:t>Are you seeking arbitration?</w:t>
      </w:r>
      <w:r w:rsidR="009120A3">
        <w:t xml:space="preserve">  (See Complaint Procedures Article II, Section 4, Conduct of the Proceedings). </w:t>
      </w:r>
    </w:p>
    <w:p w14:paraId="20355250" w14:textId="77777777" w:rsidR="002370F4" w:rsidRDefault="002370F4" w:rsidP="002370F4">
      <w:pPr>
        <w:pStyle w:val="ListParagraph"/>
        <w:numPr>
          <w:ilvl w:val="0"/>
          <w:numId w:val="3"/>
        </w:numPr>
      </w:pPr>
      <w:r>
        <w:t>Yes</w:t>
      </w:r>
    </w:p>
    <w:p w14:paraId="38A398A9" w14:textId="77777777" w:rsidR="002370F4" w:rsidRDefault="002370F4" w:rsidP="002370F4">
      <w:pPr>
        <w:pStyle w:val="ListParagraph"/>
        <w:numPr>
          <w:ilvl w:val="0"/>
          <w:numId w:val="3"/>
        </w:numPr>
      </w:pPr>
      <w:r>
        <w:t>No</w:t>
      </w:r>
    </w:p>
    <w:p w14:paraId="72EE2E04" w14:textId="04C91D81" w:rsidR="002370F4" w:rsidRDefault="002370F4" w:rsidP="002370F4">
      <w:r>
        <w:t xml:space="preserve"> I hereby attest:</w:t>
      </w:r>
    </w:p>
    <w:p w14:paraId="3668332F" w14:textId="4885C436" w:rsidR="002370F4" w:rsidRDefault="002370F4" w:rsidP="002370F4">
      <w:pPr>
        <w:pStyle w:val="ListParagraph"/>
        <w:numPr>
          <w:ilvl w:val="0"/>
          <w:numId w:val="4"/>
        </w:numPr>
      </w:pPr>
      <w:r>
        <w:t>that I am submit</w:t>
      </w:r>
      <w:r w:rsidR="007B1346">
        <w:t xml:space="preserve">ting this complaint </w:t>
      </w:r>
      <w:r w:rsidR="008D7B48">
        <w:t>as the primary C</w:t>
      </w:r>
      <w:r w:rsidR="0078305D">
        <w:t xml:space="preserve">omplainant </w:t>
      </w:r>
      <w:r w:rsidR="007B1346">
        <w:t>or</w:t>
      </w:r>
      <w:r>
        <w:t xml:space="preserve"> have the express authority to submit it on behalf of the </w:t>
      </w:r>
      <w:r w:rsidR="00991521">
        <w:t>Complainant</w:t>
      </w:r>
      <w:r>
        <w:t>(s)</w:t>
      </w:r>
    </w:p>
    <w:p w14:paraId="42766434" w14:textId="77777777" w:rsidR="008D7B48" w:rsidRDefault="008D7B48" w:rsidP="002370F4"/>
    <w:p w14:paraId="52EEFB47" w14:textId="77777777" w:rsidR="008D7B48" w:rsidRDefault="008D7B48" w:rsidP="002370F4"/>
    <w:p w14:paraId="74E966B8" w14:textId="7517A4A3" w:rsidR="002370F4" w:rsidRDefault="00F252BB" w:rsidP="002370F4">
      <w:r>
        <w:t>PRINT THE NAME OF THE COMPLAINANT:                                                        DATE:</w:t>
      </w:r>
    </w:p>
    <w:p w14:paraId="551DA459" w14:textId="2713F8E1" w:rsidR="00F252BB" w:rsidRDefault="00F252BB" w:rsidP="002370F4"/>
    <w:p w14:paraId="573E07B2" w14:textId="77777777" w:rsidR="00F252BB" w:rsidRDefault="00F252BB" w:rsidP="00F252BB">
      <w:r>
        <w:t>COMPLAINANT SIGNATURE:</w:t>
      </w:r>
    </w:p>
    <w:p w14:paraId="01BA2C7B" w14:textId="77777777" w:rsidR="00F252BB" w:rsidRDefault="00F252BB" w:rsidP="00F252BB">
      <w:r>
        <w:rPr>
          <w:noProof/>
        </w:rPr>
        <mc:AlternateContent>
          <mc:Choice Requires="wps">
            <w:drawing>
              <wp:anchor distT="0" distB="0" distL="114300" distR="114300" simplePos="0" relativeHeight="251714560" behindDoc="0" locked="0" layoutInCell="1" allowOverlap="1" wp14:anchorId="5E4924FA" wp14:editId="371C70CD">
                <wp:simplePos x="0" y="0"/>
                <wp:positionH relativeFrom="column">
                  <wp:posOffset>5680</wp:posOffset>
                </wp:positionH>
                <wp:positionV relativeFrom="paragraph">
                  <wp:posOffset>75963</wp:posOffset>
                </wp:positionV>
                <wp:extent cx="3083970" cy="34077"/>
                <wp:effectExtent l="0" t="0" r="21590" b="23495"/>
                <wp:wrapNone/>
                <wp:docPr id="30" name="Straight Connector 30"/>
                <wp:cNvGraphicFramePr/>
                <a:graphic xmlns:a="http://schemas.openxmlformats.org/drawingml/2006/main">
                  <a:graphicData uri="http://schemas.microsoft.com/office/word/2010/wordprocessingShape">
                    <wps:wsp>
                      <wps:cNvCnPr/>
                      <wps:spPr>
                        <a:xfrm flipV="1">
                          <a:off x="0" y="0"/>
                          <a:ext cx="3083970" cy="34077"/>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2C6FBE9" id="Straight Connector 30" o:spid="_x0000_s1026" style="position:absolute;flip:y;z-index:251714560;visibility:visible;mso-wrap-style:square;mso-wrap-distance-left:9pt;mso-wrap-distance-top:0;mso-wrap-distance-right:9pt;mso-wrap-distance-bottom:0;mso-position-horizontal:absolute;mso-position-horizontal-relative:text;mso-position-vertical:absolute;mso-position-vertical-relative:text" from=".45pt,6pt" to="243.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" strokecolor="black [3200]" strokeweight="1.5pt">
                <v:stroke joinstyle="miter"/>
              </v:line>
            </w:pict>
          </mc:Fallback>
        </mc:AlternateContent>
      </w:r>
    </w:p>
    <w:p w14:paraId="149C57DE" w14:textId="77777777" w:rsidR="002370F4" w:rsidRDefault="002370F4" w:rsidP="002370F4"/>
    <w:p w14:paraId="4CE39F90" w14:textId="39271EAB" w:rsidR="002370F4" w:rsidRDefault="002370F4" w:rsidP="002370F4">
      <w:r>
        <w:t xml:space="preserve">Any questions concerning this form or the filing of a complaint may be directed to the chair of the Judicial Committee at </w:t>
      </w:r>
      <w:hyperlink r:id="rId10" w:history="1">
        <w:r w:rsidR="0047006B" w:rsidRPr="00492F8D">
          <w:rPr>
            <w:rStyle w:val="Hyperlink"/>
          </w:rPr>
          <w:t>usaboccia.ethics.judicial@gmail.com</w:t>
        </w:r>
      </w:hyperlink>
      <w:r w:rsidR="0047006B">
        <w:t xml:space="preserve"> </w:t>
      </w:r>
      <w:r>
        <w:t>.</w:t>
      </w:r>
    </w:p>
    <w:p w14:paraId="52510CE9" w14:textId="77777777" w:rsidR="007B1346" w:rsidRDefault="007B1346" w:rsidP="002370F4"/>
    <w:p w14:paraId="1483C1AD" w14:textId="77777777" w:rsidR="005F1BA7" w:rsidRDefault="005F1BA7" w:rsidP="007B1346">
      <w:pPr>
        <w:pStyle w:val="NoSpacing"/>
      </w:pPr>
    </w:p>
    <w:p w14:paraId="1DA9BA1B" w14:textId="5AE48940" w:rsidR="005F1BA7" w:rsidRDefault="005F1BA7" w:rsidP="007B1346">
      <w:pPr>
        <w:pStyle w:val="NoSpacing"/>
      </w:pPr>
      <w:r>
        <w:t xml:space="preserve">Before sending your email to </w:t>
      </w:r>
      <w:hyperlink r:id="rId11" w:history="1">
        <w:r w:rsidR="0047006B" w:rsidRPr="00492F8D">
          <w:rPr>
            <w:rStyle w:val="Hyperlink"/>
          </w:rPr>
          <w:t>usaboccia.ethics.judicial@gmail.com</w:t>
        </w:r>
      </w:hyperlink>
      <w:r>
        <w:t xml:space="preserve"> please check to see you have </w:t>
      </w:r>
      <w:r w:rsidR="009A137C">
        <w:t xml:space="preserve">attached </w:t>
      </w:r>
      <w:r>
        <w:t xml:space="preserve">the following </w:t>
      </w:r>
      <w:r w:rsidR="0033193D">
        <w:t xml:space="preserve">required </w:t>
      </w:r>
      <w:r>
        <w:t>forms:</w:t>
      </w:r>
    </w:p>
    <w:p w14:paraId="49A2C356" w14:textId="77777777" w:rsidR="005F1BA7" w:rsidRDefault="005F1BA7" w:rsidP="007B1346">
      <w:pPr>
        <w:pStyle w:val="NoSpacing"/>
      </w:pPr>
    </w:p>
    <w:p w14:paraId="3EB80A1A" w14:textId="6BBDC80B" w:rsidR="005F1BA7" w:rsidRDefault="0033193D" w:rsidP="007B1346">
      <w:pPr>
        <w:pStyle w:val="NoSpacing"/>
      </w:pPr>
      <w:r>
        <w:t>USA Boccia Online Complaint Form</w:t>
      </w:r>
    </w:p>
    <w:p w14:paraId="0567B24D" w14:textId="2561E8E0" w:rsidR="0033193D" w:rsidRDefault="0033193D" w:rsidP="007B1346">
      <w:pPr>
        <w:pStyle w:val="NoSpacing"/>
      </w:pPr>
      <w:r>
        <w:t>Complainant Written Testimony</w:t>
      </w:r>
    </w:p>
    <w:p w14:paraId="762FDDEE" w14:textId="6A4CB5CD" w:rsidR="0033193D" w:rsidRDefault="0033193D" w:rsidP="007B1346">
      <w:pPr>
        <w:pStyle w:val="NoSpacing"/>
      </w:pPr>
      <w:r>
        <w:t xml:space="preserve">Complaint Procedures </w:t>
      </w:r>
      <w:r w:rsidR="0078305D">
        <w:t>Nondisclosure</w:t>
      </w:r>
      <w:r>
        <w:t xml:space="preserve"> Agreement</w:t>
      </w:r>
    </w:p>
    <w:p w14:paraId="3BDD6C4B" w14:textId="77777777" w:rsidR="0078305D" w:rsidRDefault="0078305D" w:rsidP="007B1346">
      <w:pPr>
        <w:pStyle w:val="NoSpacing"/>
      </w:pPr>
    </w:p>
    <w:p w14:paraId="38904EE4" w14:textId="028F6088" w:rsidR="0078305D" w:rsidRDefault="0078305D" w:rsidP="007B1346">
      <w:pPr>
        <w:pStyle w:val="NoSpacing"/>
      </w:pPr>
    </w:p>
    <w:p w14:paraId="0DA2E650" w14:textId="307EC6BF" w:rsidR="0078305D" w:rsidRDefault="0078305D" w:rsidP="0078305D">
      <w:pPr>
        <w:pStyle w:val="NoSpacing"/>
      </w:pPr>
      <w:r>
        <w:t>*If a Representative is assisting in the filing of this complaint, he/she must complete a Nondisclosure Agreement.</w:t>
      </w:r>
      <w:r w:rsidR="009A137C">
        <w:t xml:space="preserve"> The Representative’s signed document must be attached to the email sent to </w:t>
      </w:r>
      <w:hyperlink r:id="rId12" w:history="1">
        <w:r w:rsidR="0047006B" w:rsidRPr="00492F8D">
          <w:rPr>
            <w:rStyle w:val="Hyperlink"/>
          </w:rPr>
          <w:t>usaboccia.ethics.judicial@gmail.com</w:t>
        </w:r>
      </w:hyperlink>
      <w:r w:rsidR="009A137C">
        <w:t xml:space="preserve">. </w:t>
      </w:r>
    </w:p>
    <w:p w14:paraId="0714D0B7" w14:textId="77777777" w:rsidR="009A137C" w:rsidRDefault="009A137C" w:rsidP="0078305D">
      <w:pPr>
        <w:pStyle w:val="NoSpacing"/>
      </w:pPr>
    </w:p>
    <w:p w14:paraId="77EB1A9C" w14:textId="44DAFB2F" w:rsidR="0033193D" w:rsidRDefault="0078305D" w:rsidP="007B1346">
      <w:pPr>
        <w:pStyle w:val="NoSpacing"/>
      </w:pPr>
      <w:r>
        <w:t>*If a witness’s testimony will be use</w:t>
      </w:r>
      <w:r w:rsidR="009A137C">
        <w:t xml:space="preserve">d during the Complaint Hearing, </w:t>
      </w:r>
      <w:r>
        <w:t xml:space="preserve">a copy of the </w:t>
      </w:r>
      <w:r w:rsidR="0033193D">
        <w:t xml:space="preserve">Witness Written Testimony </w:t>
      </w:r>
      <w:r>
        <w:t>and a completed copy of the Nondisclosure Agreement</w:t>
      </w:r>
      <w:r w:rsidR="009A137C">
        <w:t xml:space="preserve"> must also be attached to the </w:t>
      </w:r>
      <w:proofErr w:type="gramStart"/>
      <w:r w:rsidR="009A137C">
        <w:t>email.</w:t>
      </w:r>
      <w:r>
        <w:t>.</w:t>
      </w:r>
      <w:proofErr w:type="gramEnd"/>
      <w:r>
        <w:t xml:space="preserve">  </w:t>
      </w:r>
    </w:p>
    <w:p w14:paraId="5986ABD4" w14:textId="77777777" w:rsidR="0078305D" w:rsidRDefault="0078305D" w:rsidP="007B1346">
      <w:pPr>
        <w:pStyle w:val="NoSpacing"/>
      </w:pPr>
    </w:p>
    <w:p w14:paraId="1E7AD3A9" w14:textId="77777777" w:rsidR="0078305D" w:rsidRDefault="0078305D" w:rsidP="007B1346">
      <w:pPr>
        <w:pStyle w:val="NoSpacing"/>
      </w:pPr>
    </w:p>
    <w:p w14:paraId="6916C698" w14:textId="77777777" w:rsidR="0078305D" w:rsidRDefault="0078305D" w:rsidP="007B1346">
      <w:pPr>
        <w:pStyle w:val="NoSpacing"/>
      </w:pPr>
    </w:p>
    <w:p w14:paraId="29CDAB02" w14:textId="77777777" w:rsidR="0078305D" w:rsidRDefault="0078305D" w:rsidP="007B1346">
      <w:pPr>
        <w:pStyle w:val="NoSpacing"/>
      </w:pPr>
    </w:p>
    <w:p w14:paraId="522633E2" w14:textId="77777777" w:rsidR="0078305D" w:rsidRDefault="0078305D" w:rsidP="007B1346">
      <w:pPr>
        <w:pStyle w:val="NoSpacing"/>
      </w:pPr>
    </w:p>
    <w:p w14:paraId="1EA13BDF" w14:textId="77777777" w:rsidR="0078305D" w:rsidRDefault="0078305D" w:rsidP="007B1346">
      <w:pPr>
        <w:pStyle w:val="NoSpacing"/>
      </w:pPr>
    </w:p>
    <w:p w14:paraId="2A829A87" w14:textId="77777777" w:rsidR="0078305D" w:rsidRDefault="0078305D" w:rsidP="007B1346">
      <w:pPr>
        <w:pStyle w:val="NoSpacing"/>
      </w:pPr>
    </w:p>
    <w:p w14:paraId="6F6EEF94" w14:textId="77777777" w:rsidR="0078305D" w:rsidRDefault="0078305D" w:rsidP="007B1346">
      <w:pPr>
        <w:pStyle w:val="NoSpacing"/>
      </w:pPr>
    </w:p>
    <w:p w14:paraId="0DE9E5FF" w14:textId="77777777" w:rsidR="0078305D" w:rsidRDefault="0078305D" w:rsidP="007B1346">
      <w:pPr>
        <w:pStyle w:val="NoSpacing"/>
      </w:pPr>
    </w:p>
    <w:p w14:paraId="61292A65" w14:textId="77777777" w:rsidR="0078305D" w:rsidRDefault="0078305D" w:rsidP="007B1346">
      <w:pPr>
        <w:pStyle w:val="NoSpacing"/>
      </w:pPr>
    </w:p>
    <w:p w14:paraId="034C5ED4" w14:textId="77777777" w:rsidR="0078305D" w:rsidRDefault="0078305D" w:rsidP="007B1346">
      <w:pPr>
        <w:pStyle w:val="NoSpacing"/>
      </w:pPr>
    </w:p>
    <w:p w14:paraId="23DEA157" w14:textId="77777777" w:rsidR="0078305D" w:rsidRDefault="0078305D" w:rsidP="007B1346">
      <w:pPr>
        <w:pStyle w:val="NoSpacing"/>
      </w:pPr>
    </w:p>
    <w:p w14:paraId="2EE05489" w14:textId="77777777" w:rsidR="0078305D" w:rsidRDefault="0078305D" w:rsidP="007B1346">
      <w:pPr>
        <w:pStyle w:val="NoSpacing"/>
      </w:pPr>
    </w:p>
    <w:p w14:paraId="6F17D2A6" w14:textId="77777777" w:rsidR="0078305D" w:rsidRDefault="0078305D" w:rsidP="007B1346">
      <w:pPr>
        <w:pStyle w:val="NoSpacing"/>
      </w:pPr>
    </w:p>
    <w:p w14:paraId="7FF9240F" w14:textId="77777777" w:rsidR="0078305D" w:rsidRDefault="0078305D" w:rsidP="007B1346">
      <w:pPr>
        <w:pStyle w:val="NoSpacing"/>
      </w:pPr>
    </w:p>
    <w:p w14:paraId="13E95A19" w14:textId="77777777" w:rsidR="0078305D" w:rsidRDefault="0078305D" w:rsidP="007B1346">
      <w:pPr>
        <w:pStyle w:val="NoSpacing"/>
      </w:pPr>
    </w:p>
    <w:p w14:paraId="7A32344A" w14:textId="77777777" w:rsidR="0078305D" w:rsidRDefault="0078305D" w:rsidP="007B1346">
      <w:pPr>
        <w:pStyle w:val="NoSpacing"/>
      </w:pPr>
    </w:p>
    <w:p w14:paraId="730CF876" w14:textId="77777777" w:rsidR="0078305D" w:rsidRDefault="0078305D" w:rsidP="007B1346">
      <w:pPr>
        <w:pStyle w:val="NoSpacing"/>
      </w:pPr>
    </w:p>
    <w:p w14:paraId="53A4B131" w14:textId="77777777" w:rsidR="0078305D" w:rsidRDefault="0078305D" w:rsidP="007B1346">
      <w:pPr>
        <w:pStyle w:val="NoSpacing"/>
      </w:pPr>
    </w:p>
    <w:p w14:paraId="702E750C" w14:textId="77777777" w:rsidR="0078305D" w:rsidRDefault="0078305D" w:rsidP="007B1346">
      <w:pPr>
        <w:pStyle w:val="NoSpacing"/>
      </w:pPr>
    </w:p>
    <w:p w14:paraId="7DA8B631" w14:textId="71BEF280" w:rsidR="0078305D" w:rsidRDefault="0047006B" w:rsidP="007B1346">
      <w:pPr>
        <w:pStyle w:val="NoSpacing"/>
      </w:pPr>
      <w:r>
        <w:t>February</w:t>
      </w:r>
      <w:r w:rsidR="0078305D">
        <w:t xml:space="preserve"> </w:t>
      </w:r>
      <w:r>
        <w:t>2025</w:t>
      </w:r>
    </w:p>
    <w:sectPr w:rsidR="0078305D" w:rsidSect="007B1346">
      <w:footerReference w:type="default" r:id="rId13"/>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E90F2" w14:textId="77777777" w:rsidR="00F8021F" w:rsidRDefault="00F8021F" w:rsidP="007B1346">
      <w:pPr>
        <w:spacing w:after="0" w:line="240" w:lineRule="auto"/>
      </w:pPr>
      <w:r>
        <w:separator/>
      </w:r>
    </w:p>
  </w:endnote>
  <w:endnote w:type="continuationSeparator" w:id="0">
    <w:p w14:paraId="33CEE7F8" w14:textId="77777777" w:rsidR="00F8021F" w:rsidRDefault="00F8021F" w:rsidP="007B1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8814010"/>
      <w:docPartObj>
        <w:docPartGallery w:val="Page Numbers (Bottom of Page)"/>
        <w:docPartUnique/>
      </w:docPartObj>
    </w:sdtPr>
    <w:sdtEndPr>
      <w:rPr>
        <w:noProof/>
      </w:rPr>
    </w:sdtEndPr>
    <w:sdtContent>
      <w:p w14:paraId="78AD3404" w14:textId="5C34AA1F" w:rsidR="00D566F1" w:rsidRDefault="00D566F1">
        <w:pPr>
          <w:pStyle w:val="Footer"/>
          <w:jc w:val="center"/>
        </w:pPr>
        <w:r>
          <w:fldChar w:fldCharType="begin"/>
        </w:r>
        <w:r>
          <w:instrText xml:space="preserve"> PAGE   \* MERGEFORMAT </w:instrText>
        </w:r>
        <w:r>
          <w:fldChar w:fldCharType="separate"/>
        </w:r>
        <w:r w:rsidR="009A137C">
          <w:rPr>
            <w:noProof/>
          </w:rPr>
          <w:t>2</w:t>
        </w:r>
        <w:r>
          <w:rPr>
            <w:noProof/>
          </w:rPr>
          <w:fldChar w:fldCharType="end"/>
        </w:r>
      </w:p>
    </w:sdtContent>
  </w:sdt>
  <w:p w14:paraId="5CE0C912" w14:textId="77777777" w:rsidR="007B1346" w:rsidRDefault="007B1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8034C" w14:textId="77777777" w:rsidR="00F8021F" w:rsidRDefault="00F8021F" w:rsidP="007B1346">
      <w:pPr>
        <w:spacing w:after="0" w:line="240" w:lineRule="auto"/>
      </w:pPr>
      <w:r>
        <w:separator/>
      </w:r>
    </w:p>
  </w:footnote>
  <w:footnote w:type="continuationSeparator" w:id="0">
    <w:p w14:paraId="08BD344B" w14:textId="77777777" w:rsidR="00F8021F" w:rsidRDefault="00F8021F" w:rsidP="007B1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77FD5"/>
    <w:multiLevelType w:val="hybridMultilevel"/>
    <w:tmpl w:val="C846DF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F16E0"/>
    <w:multiLevelType w:val="hybridMultilevel"/>
    <w:tmpl w:val="432C7856"/>
    <w:lvl w:ilvl="0" w:tplc="77FC7EE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117CD"/>
    <w:multiLevelType w:val="hybridMultilevel"/>
    <w:tmpl w:val="C30E9F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66358"/>
    <w:multiLevelType w:val="hybridMultilevel"/>
    <w:tmpl w:val="F06E53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93B9D"/>
    <w:multiLevelType w:val="hybridMultilevel"/>
    <w:tmpl w:val="F5C08784"/>
    <w:lvl w:ilvl="0" w:tplc="77FC7EE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3007E"/>
    <w:multiLevelType w:val="hybridMultilevel"/>
    <w:tmpl w:val="4428FD20"/>
    <w:lvl w:ilvl="0" w:tplc="C0588A4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22733"/>
    <w:multiLevelType w:val="hybridMultilevel"/>
    <w:tmpl w:val="9DF07136"/>
    <w:lvl w:ilvl="0" w:tplc="6590A00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483577"/>
    <w:multiLevelType w:val="hybridMultilevel"/>
    <w:tmpl w:val="C9FC59A4"/>
    <w:lvl w:ilvl="0" w:tplc="7C7ADF4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5C6E96"/>
    <w:multiLevelType w:val="hybridMultilevel"/>
    <w:tmpl w:val="DBCE18E6"/>
    <w:lvl w:ilvl="0" w:tplc="3E3A83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154CF4"/>
    <w:multiLevelType w:val="hybridMultilevel"/>
    <w:tmpl w:val="A56CB5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1469EB"/>
    <w:multiLevelType w:val="hybridMultilevel"/>
    <w:tmpl w:val="421C7B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2123660">
    <w:abstractNumId w:val="8"/>
  </w:num>
  <w:num w:numId="2" w16cid:durableId="425462375">
    <w:abstractNumId w:val="9"/>
  </w:num>
  <w:num w:numId="3" w16cid:durableId="1933513270">
    <w:abstractNumId w:val="0"/>
  </w:num>
  <w:num w:numId="4" w16cid:durableId="238753855">
    <w:abstractNumId w:val="7"/>
  </w:num>
  <w:num w:numId="5" w16cid:durableId="817957210">
    <w:abstractNumId w:val="3"/>
  </w:num>
  <w:num w:numId="6" w16cid:durableId="648675454">
    <w:abstractNumId w:val="10"/>
  </w:num>
  <w:num w:numId="7" w16cid:durableId="281573038">
    <w:abstractNumId w:val="2"/>
  </w:num>
  <w:num w:numId="8" w16cid:durableId="347566665">
    <w:abstractNumId w:val="1"/>
  </w:num>
  <w:num w:numId="9" w16cid:durableId="1298801179">
    <w:abstractNumId w:val="6"/>
  </w:num>
  <w:num w:numId="10" w16cid:durableId="704596282">
    <w:abstractNumId w:val="4"/>
  </w:num>
  <w:num w:numId="11" w16cid:durableId="17841108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0F4"/>
    <w:rsid w:val="00026019"/>
    <w:rsid w:val="000A3C3F"/>
    <w:rsid w:val="000C727C"/>
    <w:rsid w:val="000E551F"/>
    <w:rsid w:val="000E5A4A"/>
    <w:rsid w:val="000F0A57"/>
    <w:rsid w:val="000F45C4"/>
    <w:rsid w:val="001716C0"/>
    <w:rsid w:val="001F7E4C"/>
    <w:rsid w:val="00220C0F"/>
    <w:rsid w:val="002370F4"/>
    <w:rsid w:val="0029530A"/>
    <w:rsid w:val="002E2157"/>
    <w:rsid w:val="00325474"/>
    <w:rsid w:val="0033193D"/>
    <w:rsid w:val="003A435D"/>
    <w:rsid w:val="003C3964"/>
    <w:rsid w:val="003D4F48"/>
    <w:rsid w:val="0047006B"/>
    <w:rsid w:val="004831B0"/>
    <w:rsid w:val="004C639A"/>
    <w:rsid w:val="00503848"/>
    <w:rsid w:val="0058623E"/>
    <w:rsid w:val="005D21E3"/>
    <w:rsid w:val="005F1BA7"/>
    <w:rsid w:val="006074E4"/>
    <w:rsid w:val="00610271"/>
    <w:rsid w:val="0068634E"/>
    <w:rsid w:val="006A11BB"/>
    <w:rsid w:val="006B1E30"/>
    <w:rsid w:val="007624C1"/>
    <w:rsid w:val="0078305D"/>
    <w:rsid w:val="007B1346"/>
    <w:rsid w:val="00806368"/>
    <w:rsid w:val="008A080A"/>
    <w:rsid w:val="008B1F51"/>
    <w:rsid w:val="008D7B48"/>
    <w:rsid w:val="009120A3"/>
    <w:rsid w:val="00931430"/>
    <w:rsid w:val="0094175F"/>
    <w:rsid w:val="00991521"/>
    <w:rsid w:val="009A137C"/>
    <w:rsid w:val="00A06B59"/>
    <w:rsid w:val="00CC6A94"/>
    <w:rsid w:val="00D07912"/>
    <w:rsid w:val="00D566F1"/>
    <w:rsid w:val="00D83649"/>
    <w:rsid w:val="00D86B44"/>
    <w:rsid w:val="00DB78AC"/>
    <w:rsid w:val="00E13055"/>
    <w:rsid w:val="00EC0A9E"/>
    <w:rsid w:val="00EE444D"/>
    <w:rsid w:val="00EF4DF6"/>
    <w:rsid w:val="00EF4F01"/>
    <w:rsid w:val="00F252BB"/>
    <w:rsid w:val="00F475FB"/>
    <w:rsid w:val="00F8021F"/>
    <w:rsid w:val="00FF0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0468E"/>
  <w15:chartTrackingRefBased/>
  <w15:docId w15:val="{F59C5B2A-AC88-4554-A07F-E107420F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70F4"/>
    <w:pPr>
      <w:spacing w:after="0" w:line="240" w:lineRule="auto"/>
    </w:pPr>
  </w:style>
  <w:style w:type="paragraph" w:styleId="ListParagraph">
    <w:name w:val="List Paragraph"/>
    <w:basedOn w:val="Normal"/>
    <w:uiPriority w:val="34"/>
    <w:qFormat/>
    <w:rsid w:val="002370F4"/>
    <w:pPr>
      <w:ind w:left="720"/>
      <w:contextualSpacing/>
    </w:pPr>
  </w:style>
  <w:style w:type="paragraph" w:styleId="BalloonText">
    <w:name w:val="Balloon Text"/>
    <w:basedOn w:val="Normal"/>
    <w:link w:val="BalloonTextChar"/>
    <w:uiPriority w:val="99"/>
    <w:semiHidden/>
    <w:unhideWhenUsed/>
    <w:rsid w:val="00F25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2BB"/>
    <w:rPr>
      <w:rFonts w:ascii="Segoe UI" w:hAnsi="Segoe UI" w:cs="Segoe UI"/>
      <w:sz w:val="18"/>
      <w:szCs w:val="18"/>
    </w:rPr>
  </w:style>
  <w:style w:type="character" w:styleId="CommentReference">
    <w:name w:val="annotation reference"/>
    <w:basedOn w:val="DefaultParagraphFont"/>
    <w:uiPriority w:val="99"/>
    <w:semiHidden/>
    <w:unhideWhenUsed/>
    <w:rsid w:val="00F252BB"/>
    <w:rPr>
      <w:sz w:val="16"/>
      <w:szCs w:val="16"/>
    </w:rPr>
  </w:style>
  <w:style w:type="paragraph" w:styleId="CommentText">
    <w:name w:val="annotation text"/>
    <w:basedOn w:val="Normal"/>
    <w:link w:val="CommentTextChar"/>
    <w:uiPriority w:val="99"/>
    <w:semiHidden/>
    <w:unhideWhenUsed/>
    <w:rsid w:val="00F252BB"/>
    <w:pPr>
      <w:spacing w:line="240" w:lineRule="auto"/>
    </w:pPr>
    <w:rPr>
      <w:sz w:val="20"/>
      <w:szCs w:val="20"/>
    </w:rPr>
  </w:style>
  <w:style w:type="character" w:customStyle="1" w:styleId="CommentTextChar">
    <w:name w:val="Comment Text Char"/>
    <w:basedOn w:val="DefaultParagraphFont"/>
    <w:link w:val="CommentText"/>
    <w:uiPriority w:val="99"/>
    <w:semiHidden/>
    <w:rsid w:val="00F252BB"/>
    <w:rPr>
      <w:sz w:val="20"/>
      <w:szCs w:val="20"/>
    </w:rPr>
  </w:style>
  <w:style w:type="paragraph" w:styleId="CommentSubject">
    <w:name w:val="annotation subject"/>
    <w:basedOn w:val="CommentText"/>
    <w:next w:val="CommentText"/>
    <w:link w:val="CommentSubjectChar"/>
    <w:uiPriority w:val="99"/>
    <w:semiHidden/>
    <w:unhideWhenUsed/>
    <w:rsid w:val="00F252BB"/>
    <w:rPr>
      <w:b/>
      <w:bCs/>
    </w:rPr>
  </w:style>
  <w:style w:type="character" w:customStyle="1" w:styleId="CommentSubjectChar">
    <w:name w:val="Comment Subject Char"/>
    <w:basedOn w:val="CommentTextChar"/>
    <w:link w:val="CommentSubject"/>
    <w:uiPriority w:val="99"/>
    <w:semiHidden/>
    <w:rsid w:val="00F252BB"/>
    <w:rPr>
      <w:b/>
      <w:bCs/>
      <w:sz w:val="20"/>
      <w:szCs w:val="20"/>
    </w:rPr>
  </w:style>
  <w:style w:type="paragraph" w:styleId="Header">
    <w:name w:val="header"/>
    <w:basedOn w:val="Normal"/>
    <w:link w:val="HeaderChar"/>
    <w:uiPriority w:val="99"/>
    <w:unhideWhenUsed/>
    <w:rsid w:val="007B1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346"/>
  </w:style>
  <w:style w:type="paragraph" w:styleId="Footer">
    <w:name w:val="footer"/>
    <w:basedOn w:val="Normal"/>
    <w:link w:val="FooterChar"/>
    <w:uiPriority w:val="99"/>
    <w:unhideWhenUsed/>
    <w:rsid w:val="007B1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346"/>
  </w:style>
  <w:style w:type="character" w:styleId="Hyperlink">
    <w:name w:val="Hyperlink"/>
    <w:basedOn w:val="DefaultParagraphFont"/>
    <w:uiPriority w:val="99"/>
    <w:unhideWhenUsed/>
    <w:rsid w:val="007B1346"/>
    <w:rPr>
      <w:color w:val="0563C1" w:themeColor="hyperlink"/>
      <w:u w:val="single"/>
    </w:rPr>
  </w:style>
  <w:style w:type="character" w:styleId="UnresolvedMention">
    <w:name w:val="Unresolved Mention"/>
    <w:basedOn w:val="DefaultParagraphFont"/>
    <w:uiPriority w:val="99"/>
    <w:semiHidden/>
    <w:unhideWhenUsed/>
    <w:rsid w:val="00470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aboccia.ethics.judicial@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saboccia.ethics.judicial@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aboccia.ethics.judicial@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saboccia.ethics.judicial@gmail.com" TargetMode="External"/><Relationship Id="rId4" Type="http://schemas.openxmlformats.org/officeDocument/2006/relationships/settings" Target="settings.xml"/><Relationship Id="rId9" Type="http://schemas.openxmlformats.org/officeDocument/2006/relationships/hyperlink" Target="mailto:usaboccia.ethics.judicial@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BE8CF-CB3A-4894-A32D-758294878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Yules</dc:creator>
  <cp:keywords/>
  <dc:description/>
  <cp:lastModifiedBy>David Christopher</cp:lastModifiedBy>
  <cp:revision>2</cp:revision>
  <cp:lastPrinted>2020-10-08T19:37:00Z</cp:lastPrinted>
  <dcterms:created xsi:type="dcterms:W3CDTF">2025-07-16T15:42:00Z</dcterms:created>
  <dcterms:modified xsi:type="dcterms:W3CDTF">2025-07-16T15:42:00Z</dcterms:modified>
</cp:coreProperties>
</file>